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9F2D0B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9F2D0B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9F2D0B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7AD9E78C" w:rsidR="00AC450E" w:rsidRPr="00151533" w:rsidRDefault="002863C7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серп</w:t>
            </w:r>
            <w:r w:rsidR="00DA6366">
              <w:rPr>
                <w:sz w:val="24"/>
                <w:szCs w:val="24"/>
                <w:lang w:val="uk-UA"/>
              </w:rPr>
              <w:t>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430A1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381B0973" w14:textId="77777777" w:rsidR="009F2D0B" w:rsidRDefault="009F2D0B" w:rsidP="00AC450E">
            <w:pPr>
              <w:jc w:val="center"/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</w:pPr>
            <w:proofErr w:type="spellStart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>Івано-Франківська</w:t>
            </w:r>
            <w:proofErr w:type="spellEnd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 xml:space="preserve"> обл., м. </w:t>
            </w:r>
            <w:proofErr w:type="spellStart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>Надвірна</w:t>
            </w:r>
            <w:proofErr w:type="spellEnd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 xml:space="preserve">, </w:t>
            </w:r>
          </w:p>
          <w:p w14:paraId="1242FFB0" w14:textId="4FC0F244" w:rsidR="00AC450E" w:rsidRPr="009F2D0B" w:rsidRDefault="009F2D0B" w:rsidP="00AC450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>вул</w:t>
            </w:r>
            <w:proofErr w:type="spellEnd"/>
            <w:r w:rsidRPr="009F2D0B">
              <w:rPr>
                <w:color w:val="2E2D2D"/>
                <w:sz w:val="24"/>
                <w:szCs w:val="26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9F2D0B">
              <w:rPr>
                <w:color w:val="2E2D2D"/>
                <w:sz w:val="24"/>
                <w:szCs w:val="26"/>
                <w:shd w:val="clear" w:color="auto" w:fill="FFFFFF"/>
              </w:rPr>
              <w:t>Михайла</w:t>
            </w:r>
            <w:proofErr w:type="spellEnd"/>
            <w:r w:rsidRPr="009F2D0B">
              <w:rPr>
                <w:color w:val="2E2D2D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9F2D0B">
              <w:rPr>
                <w:color w:val="2E2D2D"/>
                <w:sz w:val="24"/>
                <w:szCs w:val="26"/>
                <w:shd w:val="clear" w:color="auto" w:fill="FFFFFF"/>
              </w:rPr>
              <w:t>Грушевського</w:t>
            </w:r>
            <w:proofErr w:type="spellEnd"/>
            <w:r w:rsidRPr="009F2D0B">
              <w:rPr>
                <w:color w:val="2E2D2D"/>
                <w:sz w:val="24"/>
                <w:szCs w:val="26"/>
                <w:shd w:val="clear" w:color="auto" w:fill="FFFFFF"/>
              </w:rPr>
              <w:t>, 12</w:t>
            </w: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на</w:t>
            </w:r>
          </w:p>
          <w:p w14:paraId="49EF141C" w14:textId="6DA6EAB0" w:rsidR="00AC450E" w:rsidRDefault="00DA6366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Козак Уляна Ярославівна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9F2D0B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84C66E5" w:rsidR="00151533" w:rsidRDefault="00DA6366" w:rsidP="00C20715">
            <w:pPr>
              <w:pStyle w:val="ab"/>
              <w:numPr>
                <w:ilvl w:val="0"/>
                <w:numId w:val="11"/>
              </w:numPr>
            </w:pPr>
            <w:r>
              <w:t>Козак Уляна Ярославівна</w:t>
            </w:r>
            <w:r w:rsidR="00151533">
              <w:t xml:space="preserve"> —</w:t>
            </w:r>
            <w:r w:rsidR="00C80A0D">
              <w:t xml:space="preserve"> </w:t>
            </w:r>
            <w:r>
              <w:t>начальник відділу антимікробної резистентності та інфекційного контролю</w:t>
            </w:r>
            <w:r w:rsidR="00C80A0D">
              <w:t xml:space="preserve">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3D4C0237" w:rsidR="00AC450E" w:rsidRPr="00151533" w:rsidRDefault="00151533" w:rsidP="00DA6366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</w:t>
            </w:r>
            <w:r w:rsidR="00DA6366">
              <w:rPr>
                <w:sz w:val="24"/>
                <w:szCs w:val="24"/>
                <w:lang w:val="uk-UA"/>
              </w:rPr>
              <w:t>начальник</w:t>
            </w:r>
            <w:r w:rsidR="00B6163A">
              <w:rPr>
                <w:sz w:val="24"/>
                <w:szCs w:val="24"/>
                <w:lang w:val="uk-UA"/>
              </w:rPr>
              <w:t xml:space="preserve">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9F2D0B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4080C231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DA6366">
              <w:rPr>
                <w:sz w:val="24"/>
                <w:lang w:val="ru-RU"/>
              </w:rPr>
              <w:t>Уляна</w:t>
            </w:r>
            <w:proofErr w:type="spellEnd"/>
            <w:r w:rsidR="00DA6366">
              <w:rPr>
                <w:sz w:val="24"/>
                <w:lang w:val="ru-RU"/>
              </w:rPr>
              <w:t xml:space="preserve"> Козак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9F2D0B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9F2D0B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9F2D0B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AB6C" w14:textId="77777777" w:rsidR="00627DEB" w:rsidRDefault="00627DEB">
      <w:r>
        <w:separator/>
      </w:r>
    </w:p>
  </w:endnote>
  <w:endnote w:type="continuationSeparator" w:id="0">
    <w:p w14:paraId="2B4069B6" w14:textId="77777777" w:rsidR="00627DEB" w:rsidRDefault="006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240887C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D0B" w:rsidRPr="009F2D0B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EA2AE" w14:textId="77777777" w:rsidR="00627DEB" w:rsidRDefault="00627DEB">
      <w:r>
        <w:separator/>
      </w:r>
    </w:p>
  </w:footnote>
  <w:footnote w:type="continuationSeparator" w:id="0">
    <w:p w14:paraId="43C9CF40" w14:textId="77777777" w:rsidR="00627DEB" w:rsidRDefault="0062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863C7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27DEB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456B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9F2D0B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A6366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0B3C-9EEE-447F-B2A5-9D3E784E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34</cp:revision>
  <cp:lastPrinted>2025-09-09T10:24:00Z</cp:lastPrinted>
  <dcterms:created xsi:type="dcterms:W3CDTF">2025-09-22T07:18:00Z</dcterms:created>
  <dcterms:modified xsi:type="dcterms:W3CDTF">2026-06-15T07:33:00Z</dcterms:modified>
</cp:coreProperties>
</file>