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2688D" w14:textId="77777777" w:rsidR="00712B86" w:rsidRPr="00411921" w:rsidRDefault="00712B86" w:rsidP="00712B86">
      <w:pPr>
        <w:jc w:val="center"/>
        <w:rPr>
          <w:b/>
          <w:bCs/>
          <w:sz w:val="28"/>
          <w:szCs w:val="28"/>
          <w:lang w:val="uk-UA"/>
        </w:rPr>
      </w:pPr>
      <w:r w:rsidRPr="00411921">
        <w:rPr>
          <w:b/>
          <w:bCs/>
          <w:sz w:val="28"/>
          <w:szCs w:val="28"/>
          <w:lang w:val="uk-UA"/>
        </w:rPr>
        <w:t>КАРТКА ЗАХОДУ</w:t>
      </w:r>
    </w:p>
    <w:p w14:paraId="33C1C9CE" w14:textId="77777777" w:rsidR="00712B86" w:rsidRPr="00411921" w:rsidRDefault="00712B86" w:rsidP="00712B86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11921">
        <w:rPr>
          <w:sz w:val="28"/>
          <w:szCs w:val="28"/>
          <w:lang w:val="uk-UA"/>
        </w:rPr>
        <w:t>(</w:t>
      </w:r>
      <w:r w:rsidRPr="00411921">
        <w:rPr>
          <w:i/>
          <w:iCs/>
          <w:color w:val="000000"/>
          <w:sz w:val="28"/>
          <w:szCs w:val="28"/>
          <w:u w:val="single"/>
          <w:lang w:val="uk-UA"/>
        </w:rPr>
        <w:t>майстер-клас</w:t>
      </w:r>
      <w:r w:rsidRPr="00411921">
        <w:rPr>
          <w:i/>
          <w:iCs/>
          <w:color w:val="000000"/>
          <w:sz w:val="28"/>
          <w:szCs w:val="28"/>
          <w:lang w:val="uk-UA"/>
        </w:rPr>
        <w:t xml:space="preserve">, </w:t>
      </w:r>
      <w:proofErr w:type="spellStart"/>
      <w:r w:rsidRPr="00411921"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 w:rsidRPr="00411921"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тренінг, семінар, фахова (тематична) школа</w:t>
      </w:r>
      <w:r w:rsidRPr="00411921">
        <w:rPr>
          <w:color w:val="000000"/>
          <w:sz w:val="28"/>
          <w:szCs w:val="28"/>
          <w:lang w:val="uk-UA"/>
        </w:rPr>
        <w:t>)</w:t>
      </w:r>
    </w:p>
    <w:p w14:paraId="2C67C2D9" w14:textId="77777777" w:rsidR="00712B86" w:rsidRPr="00411921" w:rsidRDefault="00712B86" w:rsidP="00712B86">
      <w:pPr>
        <w:jc w:val="center"/>
        <w:rPr>
          <w:b/>
          <w:bCs/>
          <w:sz w:val="28"/>
          <w:szCs w:val="28"/>
          <w:lang w:val="uk-UA"/>
        </w:rPr>
      </w:pPr>
      <w:r w:rsidRPr="00411921">
        <w:rPr>
          <w:b/>
          <w:bCs/>
          <w:sz w:val="28"/>
          <w:szCs w:val="28"/>
          <w:lang w:val="uk-UA"/>
        </w:rPr>
        <w:t>БПР МЕДИЧНИХ</w:t>
      </w:r>
      <w:r w:rsidRPr="00411921">
        <w:rPr>
          <w:b/>
          <w:bCs/>
          <w:spacing w:val="1"/>
          <w:sz w:val="28"/>
          <w:szCs w:val="28"/>
          <w:lang w:val="uk-UA"/>
        </w:rPr>
        <w:t xml:space="preserve"> </w:t>
      </w:r>
      <w:r w:rsidRPr="00411921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94"/>
        <w:gridCol w:w="5670"/>
      </w:tblGrid>
      <w:tr w:rsidR="00712B86" w:rsidRPr="007F79BC" w14:paraId="158BB5F9" w14:textId="77777777" w:rsidTr="00181AEF">
        <w:trPr>
          <w:trHeight w:val="971"/>
        </w:trPr>
        <w:tc>
          <w:tcPr>
            <w:tcW w:w="3794" w:type="dxa"/>
            <w:vAlign w:val="center"/>
          </w:tcPr>
          <w:p w14:paraId="23AABE99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5670" w:type="dxa"/>
          </w:tcPr>
          <w:p w14:paraId="685EBD29" w14:textId="486B03B6" w:rsidR="00712B86" w:rsidRPr="00411921" w:rsidRDefault="007C434F" w:rsidP="00181AEF">
            <w:pPr>
              <w:jc w:val="both"/>
              <w:rPr>
                <w:sz w:val="24"/>
                <w:szCs w:val="24"/>
                <w:lang w:val="uk-UA"/>
              </w:rPr>
            </w:pPr>
            <w:r w:rsidRPr="007C434F">
              <w:rPr>
                <w:sz w:val="24"/>
                <w:szCs w:val="24"/>
                <w:lang w:val="uk-UA"/>
              </w:rPr>
              <w:t>Тренінг  «</w:t>
            </w:r>
            <w:r w:rsidR="00B843D5" w:rsidRPr="00B843D5">
              <w:rPr>
                <w:sz w:val="24"/>
                <w:szCs w:val="24"/>
                <w:lang w:val="uk-UA"/>
              </w:rPr>
              <w:t xml:space="preserve">Оновлення у </w:t>
            </w:r>
            <w:proofErr w:type="spellStart"/>
            <w:r w:rsidR="00B843D5" w:rsidRPr="00B843D5">
              <w:rPr>
                <w:sz w:val="24"/>
                <w:szCs w:val="24"/>
                <w:lang w:val="uk-UA"/>
              </w:rPr>
              <w:t>біобезпеці</w:t>
            </w:r>
            <w:proofErr w:type="spellEnd"/>
            <w:r w:rsidR="00B843D5" w:rsidRPr="00B843D5">
              <w:rPr>
                <w:sz w:val="24"/>
                <w:szCs w:val="24"/>
                <w:lang w:val="uk-UA"/>
              </w:rPr>
              <w:t xml:space="preserve"> BSL-2 / BSL-3: сучасні вимоги та найкращі практики</w:t>
            </w:r>
            <w:r w:rsidR="00B843D5">
              <w:rPr>
                <w:sz w:val="24"/>
                <w:szCs w:val="24"/>
                <w:lang w:val="uk-UA"/>
              </w:rPr>
              <w:t xml:space="preserve"> </w:t>
            </w:r>
            <w:r w:rsidRPr="007C434F">
              <w:rPr>
                <w:sz w:val="24"/>
                <w:szCs w:val="24"/>
                <w:lang w:val="uk-UA"/>
              </w:rPr>
              <w:t>».</w:t>
            </w:r>
          </w:p>
        </w:tc>
      </w:tr>
      <w:tr w:rsidR="00712B86" w:rsidRPr="007F79BC" w14:paraId="5F89E8CC" w14:textId="77777777" w:rsidTr="00181AEF">
        <w:tc>
          <w:tcPr>
            <w:tcW w:w="3794" w:type="dxa"/>
          </w:tcPr>
          <w:p w14:paraId="2BD0D066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5670" w:type="dxa"/>
            <w:vAlign w:val="center"/>
          </w:tcPr>
          <w:p w14:paraId="04D7A2B7" w14:textId="7E13E18C" w:rsidR="00712B86" w:rsidRPr="00411921" w:rsidRDefault="007C434F" w:rsidP="00181AEF">
            <w:pPr>
              <w:jc w:val="both"/>
              <w:rPr>
                <w:sz w:val="24"/>
                <w:szCs w:val="24"/>
                <w:lang w:val="uk-UA"/>
              </w:rPr>
            </w:pPr>
            <w:r w:rsidRPr="007C434F">
              <w:rPr>
                <w:sz w:val="24"/>
                <w:szCs w:val="24"/>
                <w:lang w:val="uk-UA"/>
              </w:rPr>
              <w:t>ДУ «Івано-Франківський ОЦКПХ МОЗ»</w:t>
            </w:r>
          </w:p>
        </w:tc>
      </w:tr>
      <w:tr w:rsidR="00712B86" w:rsidRPr="00411921" w14:paraId="0CD1C6F5" w14:textId="77777777" w:rsidTr="00181AEF">
        <w:tc>
          <w:tcPr>
            <w:tcW w:w="3794" w:type="dxa"/>
          </w:tcPr>
          <w:p w14:paraId="48B4BB4B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5670" w:type="dxa"/>
          </w:tcPr>
          <w:p w14:paraId="080D8D3C" w14:textId="77777777" w:rsidR="003D2254" w:rsidRDefault="003D2254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881F646" w14:textId="670A0FD0" w:rsidR="00712B86" w:rsidRPr="00411921" w:rsidRDefault="00712B86" w:rsidP="00181AEF">
            <w:pPr>
              <w:jc w:val="center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-</w:t>
            </w:r>
          </w:p>
        </w:tc>
      </w:tr>
      <w:tr w:rsidR="00712B86" w:rsidRPr="007F79BC" w14:paraId="34CB1FCE" w14:textId="77777777" w:rsidTr="00181AEF">
        <w:trPr>
          <w:trHeight w:val="1433"/>
        </w:trPr>
        <w:tc>
          <w:tcPr>
            <w:tcW w:w="3794" w:type="dxa"/>
            <w:vAlign w:val="center"/>
          </w:tcPr>
          <w:p w14:paraId="66CA4B37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5670" w:type="dxa"/>
          </w:tcPr>
          <w:p w14:paraId="3E0BFA53" w14:textId="77777777" w:rsidR="007F79BC" w:rsidRPr="007F79BC" w:rsidRDefault="007F79BC" w:rsidP="007F79BC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uk-UA" w:eastAsia="uk-UA"/>
              </w:rPr>
            </w:pPr>
            <w:r w:rsidRPr="007F79BC">
              <w:rPr>
                <w:sz w:val="24"/>
                <w:szCs w:val="24"/>
                <w:lang w:val="uk-UA" w:eastAsia="uk-UA"/>
              </w:rPr>
              <w:t>Лікарські спеціальності: лікарські спеціальності загального профілю, загальна практика - сімейна медицина, лікарські спеціальності спеціалізованого профілю, лікарські спеціальності нехірургічного профілю, внутрішні хвороби, імунологія</w:t>
            </w:r>
          </w:p>
          <w:p w14:paraId="6C8F2116" w14:textId="77777777" w:rsidR="007F79BC" w:rsidRPr="007F79BC" w:rsidRDefault="007F79BC" w:rsidP="007F79BC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uk-UA" w:eastAsia="uk-UA"/>
              </w:rPr>
            </w:pPr>
            <w:r w:rsidRPr="007F79BC">
              <w:rPr>
                <w:sz w:val="24"/>
                <w:szCs w:val="24"/>
                <w:lang w:val="uk-UA" w:eastAsia="uk-UA"/>
              </w:rPr>
              <w:t>Лікарські спеціальності медико-лабораторного профілю: бактеріологія, вірусологія, генетика лабораторна, клінічна біохімія, клінічна лабораторна діагностика, лабораторна діагностика, вірусологія, мікробіологія, лабораторна імунологія, мікробіологія і вірусологія, паразитологія</w:t>
            </w:r>
          </w:p>
          <w:p w14:paraId="49F52827" w14:textId="77777777" w:rsidR="007F79BC" w:rsidRPr="007F79BC" w:rsidRDefault="007F79BC" w:rsidP="007F79BC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uk-UA" w:eastAsia="uk-UA"/>
              </w:rPr>
            </w:pPr>
            <w:r w:rsidRPr="007F79BC">
              <w:rPr>
                <w:sz w:val="24"/>
                <w:szCs w:val="24"/>
                <w:lang w:val="uk-UA" w:eastAsia="uk-UA"/>
              </w:rPr>
              <w:t>Лікарські спеціальності медико-профілактичного профілю: дезінфекційна справа, епідеміологія, лабораторні дослідження факторів навколишнього середовища, лабораторні дослідження фізичних факторів навколишнього середовища, лабораторні дослідження хімічних факторів навколишнього середовища, превентивна медицина, радіаційна гігієна</w:t>
            </w:r>
          </w:p>
          <w:p w14:paraId="5D122E04" w14:textId="77777777" w:rsidR="007F79BC" w:rsidRPr="007F79BC" w:rsidRDefault="007F79BC" w:rsidP="007F79BC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uk-UA" w:eastAsia="uk-UA"/>
              </w:rPr>
            </w:pPr>
            <w:r w:rsidRPr="007F79BC">
              <w:rPr>
                <w:sz w:val="24"/>
                <w:szCs w:val="24"/>
                <w:lang w:val="uk-UA" w:eastAsia="uk-UA"/>
              </w:rPr>
              <w:t>Інші лікарські спеціальності: генетика медична, організація і управління охороною здоров'я</w:t>
            </w:r>
          </w:p>
          <w:p w14:paraId="1D7C4518" w14:textId="77777777" w:rsidR="007F79BC" w:rsidRPr="007F79BC" w:rsidRDefault="007F79BC" w:rsidP="007F79BC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uk-UA" w:eastAsia="uk-UA"/>
              </w:rPr>
            </w:pPr>
            <w:r w:rsidRPr="007F79BC">
              <w:rPr>
                <w:sz w:val="24"/>
                <w:szCs w:val="24"/>
                <w:lang w:val="uk-UA" w:eastAsia="uk-UA"/>
              </w:rPr>
              <w:t>Спеціальності професіоналів у сфері охорони здоров'я: спеціальності професіоналів медико-профілактичного профілю, громадське здоров’я, лабораторні дослідження факторів навколишнього середовища</w:t>
            </w:r>
          </w:p>
          <w:p w14:paraId="437363F0" w14:textId="77777777" w:rsidR="007F79BC" w:rsidRPr="007F79BC" w:rsidRDefault="007F79BC" w:rsidP="007F79BC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uk-UA" w:eastAsia="uk-UA"/>
              </w:rPr>
            </w:pPr>
            <w:r w:rsidRPr="007F79BC">
              <w:rPr>
                <w:sz w:val="24"/>
                <w:szCs w:val="24"/>
                <w:lang w:val="uk-UA" w:eastAsia="uk-UA"/>
              </w:rPr>
              <w:t>Спеціальності професіоналів медико-лабораторного профілю: бактеріологія, вірусологія, генетика лабораторна, клінічна біохімія, лабораторна імунологія, мікробіологія і вірусологія, паразитологія</w:t>
            </w:r>
          </w:p>
          <w:p w14:paraId="3CCDCD32" w14:textId="77777777" w:rsidR="007F79BC" w:rsidRPr="007F79BC" w:rsidRDefault="007F79BC" w:rsidP="007F79BC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uk-UA" w:eastAsia="uk-UA"/>
              </w:rPr>
            </w:pPr>
            <w:r w:rsidRPr="007F79BC">
              <w:rPr>
                <w:sz w:val="24"/>
                <w:szCs w:val="24"/>
                <w:lang w:val="uk-UA" w:eastAsia="uk-UA"/>
              </w:rPr>
              <w:lastRenderedPageBreak/>
              <w:t xml:space="preserve">Спеціальності фахівців у сфері охорони здоров'я: </w:t>
            </w:r>
            <w:proofErr w:type="spellStart"/>
            <w:r w:rsidRPr="007F79BC">
              <w:rPr>
                <w:sz w:val="24"/>
                <w:szCs w:val="24"/>
                <w:lang w:val="uk-UA" w:eastAsia="uk-UA"/>
              </w:rPr>
              <w:t>медсестринські</w:t>
            </w:r>
            <w:proofErr w:type="spellEnd"/>
            <w:r w:rsidRPr="007F79BC">
              <w:rPr>
                <w:sz w:val="24"/>
                <w:szCs w:val="24"/>
                <w:lang w:val="uk-UA" w:eastAsia="uk-UA"/>
              </w:rPr>
              <w:t xml:space="preserve"> спеціальності, загальна практика - сімейна медицина, лікувальна справа, сестринська справа</w:t>
            </w:r>
          </w:p>
          <w:p w14:paraId="56DE9A1D" w14:textId="773B6060" w:rsidR="00712B86" w:rsidRPr="00411921" w:rsidRDefault="007F79BC" w:rsidP="007F79BC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uk-UA" w:eastAsia="uk-UA"/>
              </w:rPr>
            </w:pPr>
            <w:r w:rsidRPr="007F79BC">
              <w:rPr>
                <w:sz w:val="24"/>
                <w:szCs w:val="24"/>
                <w:lang w:val="uk-UA" w:eastAsia="uk-UA"/>
              </w:rPr>
              <w:t>Спеціальності фахівців медико-профілактичного, медико-лабораторного, фармацевтичного профілю: громадське здоров’я, клінічна діагностика, лабораторна діагностика, медико-профілактична справа</w:t>
            </w:r>
            <w:bookmarkStart w:id="0" w:name="_GoBack"/>
            <w:bookmarkEnd w:id="0"/>
          </w:p>
        </w:tc>
      </w:tr>
      <w:tr w:rsidR="00712B86" w:rsidRPr="00411921" w14:paraId="4480D51B" w14:textId="77777777" w:rsidTr="00181AEF">
        <w:trPr>
          <w:trHeight w:val="405"/>
        </w:trPr>
        <w:tc>
          <w:tcPr>
            <w:tcW w:w="3794" w:type="dxa"/>
          </w:tcPr>
          <w:p w14:paraId="6F8FF06F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lastRenderedPageBreak/>
              <w:t>Вид заходу БПР</w:t>
            </w:r>
          </w:p>
        </w:tc>
        <w:tc>
          <w:tcPr>
            <w:tcW w:w="5670" w:type="dxa"/>
          </w:tcPr>
          <w:p w14:paraId="329C1E5A" w14:textId="77777777" w:rsidR="00712B86" w:rsidRDefault="007C434F" w:rsidP="00181AEF">
            <w:pPr>
              <w:jc w:val="center"/>
              <w:rPr>
                <w:sz w:val="24"/>
                <w:szCs w:val="24"/>
                <w:lang w:val="uk-UA"/>
              </w:rPr>
            </w:pPr>
            <w:r w:rsidRPr="007C434F">
              <w:rPr>
                <w:sz w:val="24"/>
                <w:szCs w:val="24"/>
                <w:lang w:val="uk-UA"/>
              </w:rPr>
              <w:t>Тренінг</w:t>
            </w:r>
          </w:p>
          <w:p w14:paraId="39CEEC5F" w14:textId="77777777" w:rsidR="003D2254" w:rsidRDefault="003D2254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007C0EC" w14:textId="2A4525FC" w:rsidR="003D2254" w:rsidRPr="00411921" w:rsidRDefault="003D2254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12B86" w:rsidRPr="00411921" w14:paraId="7530F4A9" w14:textId="77777777" w:rsidTr="00181AEF">
        <w:tc>
          <w:tcPr>
            <w:tcW w:w="3794" w:type="dxa"/>
          </w:tcPr>
          <w:p w14:paraId="1D7C4F91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5670" w:type="dxa"/>
          </w:tcPr>
          <w:p w14:paraId="3103253F" w14:textId="2233961A" w:rsidR="00712B86" w:rsidRDefault="002F019C" w:rsidP="00181AE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712B86" w:rsidRPr="00411921">
              <w:rPr>
                <w:sz w:val="24"/>
                <w:szCs w:val="24"/>
                <w:lang w:val="uk-UA"/>
              </w:rPr>
              <w:t>0</w:t>
            </w:r>
          </w:p>
          <w:p w14:paraId="45053E39" w14:textId="524EB85A" w:rsidR="003D2254" w:rsidRPr="00411921" w:rsidRDefault="003D2254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12B86" w:rsidRPr="007F79BC" w14:paraId="76045BA7" w14:textId="77777777" w:rsidTr="003D2254">
        <w:trPr>
          <w:trHeight w:val="3392"/>
        </w:trPr>
        <w:tc>
          <w:tcPr>
            <w:tcW w:w="3794" w:type="dxa"/>
          </w:tcPr>
          <w:p w14:paraId="7226DD12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5670" w:type="dxa"/>
          </w:tcPr>
          <w:p w14:paraId="2955DFE0" w14:textId="77777777" w:rsidR="008B0103" w:rsidRDefault="008B0103" w:rsidP="008B0103">
            <w:pPr>
              <w:pStyle w:val="aa"/>
            </w:pPr>
            <w:r>
              <w:t xml:space="preserve">Поглибити знання та сформувати практичні навички з </w:t>
            </w:r>
            <w:proofErr w:type="spellStart"/>
            <w:r>
              <w:t>біобезпеки</w:t>
            </w:r>
            <w:proofErr w:type="spellEnd"/>
            <w:r>
              <w:t xml:space="preserve"> та </w:t>
            </w:r>
            <w:proofErr w:type="spellStart"/>
            <w:r>
              <w:t>біозахисту</w:t>
            </w:r>
            <w:proofErr w:type="spellEnd"/>
            <w:r>
              <w:t xml:space="preserve"> в медичних лабораторіях. Учасники </w:t>
            </w:r>
            <w:proofErr w:type="spellStart"/>
            <w:r>
              <w:t>навчаться</w:t>
            </w:r>
            <w:proofErr w:type="spellEnd"/>
            <w:r>
              <w:t xml:space="preserve"> оцінювати біологічні ризики, застосовувати ризик-орієнтований підхід у щоденній роботі та впроваджувати ефективні заходи контролю.</w:t>
            </w:r>
          </w:p>
          <w:p w14:paraId="5E7A4DD8" w14:textId="77777777" w:rsidR="008B0103" w:rsidRDefault="008B0103" w:rsidP="008B0103">
            <w:pPr>
              <w:pStyle w:val="aa"/>
            </w:pPr>
            <w:r>
              <w:t xml:space="preserve">У межах заходу буде розглянуто сучасні підходи до управління </w:t>
            </w:r>
            <w:proofErr w:type="spellStart"/>
            <w:r>
              <w:t>біоризиками</w:t>
            </w:r>
            <w:proofErr w:type="spellEnd"/>
            <w:r>
              <w:t xml:space="preserve">, організацію системи </w:t>
            </w:r>
            <w:proofErr w:type="spellStart"/>
            <w:r>
              <w:t>біобезпеки</w:t>
            </w:r>
            <w:proofErr w:type="spellEnd"/>
            <w:r>
              <w:t xml:space="preserve"> в лабораторіях, а також питання безпечного транспортування та поводження зі зразками. Особливу увагу приділено практичним аспектам впровадження стандартних операційних процедур (SOP) та систем якості.</w:t>
            </w:r>
          </w:p>
          <w:p w14:paraId="15093D86" w14:textId="77777777" w:rsidR="008B0103" w:rsidRDefault="008B0103" w:rsidP="008B0103">
            <w:pPr>
              <w:pStyle w:val="aa"/>
            </w:pPr>
            <w:r>
              <w:t>За результатами навчання учасники зможуть використовувати отримані знання для підвищення рівня безпеки у своїх закладах, мінімізації ризиків для персоналу, пацієнтів та навколишнього середовища.</w:t>
            </w:r>
          </w:p>
          <w:p w14:paraId="57FBE81C" w14:textId="60B89F7A" w:rsidR="003D2254" w:rsidRPr="0073034F" w:rsidRDefault="003D2254" w:rsidP="003D2254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12B86" w:rsidRPr="007C434F" w14:paraId="38C62C57" w14:textId="77777777" w:rsidTr="00181AEF">
        <w:trPr>
          <w:trHeight w:val="420"/>
        </w:trPr>
        <w:tc>
          <w:tcPr>
            <w:tcW w:w="3794" w:type="dxa"/>
          </w:tcPr>
          <w:p w14:paraId="203CFB93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5670" w:type="dxa"/>
          </w:tcPr>
          <w:p w14:paraId="235E19CB" w14:textId="77777777" w:rsidR="00712B86" w:rsidRDefault="00BC48FA" w:rsidP="00216C77">
            <w:pPr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Презентації, лекції, дискусія, тестовий контроль</w:t>
            </w:r>
          </w:p>
          <w:p w14:paraId="5E8BEB13" w14:textId="758C5321" w:rsidR="003D2254" w:rsidRPr="00411921" w:rsidRDefault="003D2254" w:rsidP="00216C77">
            <w:pPr>
              <w:rPr>
                <w:sz w:val="24"/>
                <w:szCs w:val="24"/>
                <w:lang w:val="uk-UA"/>
              </w:rPr>
            </w:pPr>
          </w:p>
        </w:tc>
      </w:tr>
      <w:tr w:rsidR="00712B86" w:rsidRPr="00411921" w14:paraId="4A553C4B" w14:textId="77777777" w:rsidTr="00181AEF">
        <w:tc>
          <w:tcPr>
            <w:tcW w:w="3794" w:type="dxa"/>
          </w:tcPr>
          <w:p w14:paraId="259FE9C9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5670" w:type="dxa"/>
          </w:tcPr>
          <w:p w14:paraId="4614B058" w14:textId="3EC782C9" w:rsidR="00712B86" w:rsidRDefault="00B843D5" w:rsidP="00181AE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  <w:p w14:paraId="02D8983E" w14:textId="6C103D83" w:rsidR="003D2254" w:rsidRPr="003D2254" w:rsidRDefault="003D2254" w:rsidP="00181AEF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12B86" w:rsidRPr="00411921" w14:paraId="768412ED" w14:textId="77777777" w:rsidTr="00181AEF">
        <w:trPr>
          <w:trHeight w:val="415"/>
        </w:trPr>
        <w:tc>
          <w:tcPr>
            <w:tcW w:w="3794" w:type="dxa"/>
          </w:tcPr>
          <w:p w14:paraId="42F6E4D0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5670" w:type="dxa"/>
          </w:tcPr>
          <w:p w14:paraId="6B426198" w14:textId="07834EC3" w:rsidR="00712B86" w:rsidRDefault="007C434F" w:rsidP="00181AE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9:00 </w:t>
            </w:r>
            <w:r w:rsidR="00B843D5">
              <w:rPr>
                <w:color w:val="000000" w:themeColor="text1"/>
                <w:sz w:val="24"/>
                <w:szCs w:val="24"/>
                <w:lang w:val="uk-UA"/>
              </w:rPr>
              <w:t>12</w:t>
            </w:r>
            <w:r w:rsidR="00BC48FA" w:rsidRPr="0041192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B843D5">
              <w:rPr>
                <w:color w:val="000000" w:themeColor="text1"/>
                <w:sz w:val="24"/>
                <w:szCs w:val="24"/>
                <w:lang w:val="uk-UA"/>
              </w:rPr>
              <w:t>червня</w:t>
            </w:r>
            <w:r w:rsidR="00BC48FA" w:rsidRPr="00411921">
              <w:rPr>
                <w:color w:val="000000" w:themeColor="text1"/>
                <w:sz w:val="24"/>
                <w:szCs w:val="24"/>
                <w:lang w:val="uk-UA"/>
              </w:rPr>
              <w:t xml:space="preserve"> 20</w:t>
            </w:r>
            <w:r w:rsidR="00712B86" w:rsidRPr="00411921">
              <w:rPr>
                <w:color w:val="000000" w:themeColor="text1"/>
                <w:sz w:val="24"/>
                <w:szCs w:val="24"/>
                <w:lang w:val="uk-UA"/>
              </w:rPr>
              <w:t>2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6</w:t>
            </w:r>
            <w:r w:rsidR="00712B86" w:rsidRPr="00411921">
              <w:rPr>
                <w:color w:val="000000" w:themeColor="text1"/>
                <w:sz w:val="24"/>
                <w:szCs w:val="24"/>
                <w:lang w:val="uk-UA"/>
              </w:rPr>
              <w:t xml:space="preserve"> року</w:t>
            </w:r>
          </w:p>
          <w:p w14:paraId="14B4C8B2" w14:textId="22BDED39" w:rsidR="003D2254" w:rsidRPr="00411921" w:rsidRDefault="003D2254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12B86" w:rsidRPr="007F79BC" w14:paraId="38F6D8BE" w14:textId="77777777" w:rsidTr="00181AEF">
        <w:trPr>
          <w:trHeight w:val="1414"/>
        </w:trPr>
        <w:tc>
          <w:tcPr>
            <w:tcW w:w="3794" w:type="dxa"/>
          </w:tcPr>
          <w:p w14:paraId="43D70C21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5670" w:type="dxa"/>
          </w:tcPr>
          <w:p w14:paraId="4B5DC9A5" w14:textId="77777777" w:rsidR="007C434F" w:rsidRPr="007C434F" w:rsidRDefault="007C434F" w:rsidP="007C434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місто Івано-Франківськ, вул. Шевченка 4</w:t>
            </w:r>
          </w:p>
          <w:p w14:paraId="680D9555" w14:textId="77777777" w:rsidR="007C434F" w:rsidRPr="007C434F" w:rsidRDefault="007C434F" w:rsidP="007C434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Захід відбудеться на платформі ZOOM.</w:t>
            </w:r>
          </w:p>
          <w:p w14:paraId="7553326D" w14:textId="77777777" w:rsidR="00712B86" w:rsidRDefault="007C434F" w:rsidP="007C434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Посилання для приєднання буде надіслано всім учасникам зареєстрованим на  вказану електронну пошту при реєстрації.</w:t>
            </w:r>
          </w:p>
          <w:p w14:paraId="78283143" w14:textId="6C182513" w:rsidR="003D2254" w:rsidRPr="00411921" w:rsidRDefault="003D2254" w:rsidP="007C434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712B86" w:rsidRPr="007F79BC" w14:paraId="1ED2BA07" w14:textId="77777777" w:rsidTr="00181AEF">
        <w:tc>
          <w:tcPr>
            <w:tcW w:w="3794" w:type="dxa"/>
          </w:tcPr>
          <w:p w14:paraId="70E5BF2C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5670" w:type="dxa"/>
          </w:tcPr>
          <w:p w14:paraId="52AE3EE7" w14:textId="77777777" w:rsidR="00B843D5" w:rsidRDefault="00B843D5" w:rsidP="00B843D5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1.</w:t>
            </w:r>
            <w:r w:rsidR="007C434F" w:rsidRPr="00B843D5">
              <w:rPr>
                <w:color w:val="000000" w:themeColor="text1"/>
                <w:sz w:val="24"/>
                <w:szCs w:val="24"/>
                <w:lang w:val="uk-UA"/>
              </w:rPr>
              <w:t>Савчук Руслан Миколайович;</w:t>
            </w:r>
          </w:p>
          <w:p w14:paraId="6DDF50C0" w14:textId="6329B716" w:rsidR="00B843D5" w:rsidRDefault="00B843D5" w:rsidP="00B843D5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2.</w:t>
            </w:r>
            <w:r w:rsidRPr="00B843D5">
              <w:rPr>
                <w:color w:val="000000" w:themeColor="text1"/>
                <w:sz w:val="24"/>
                <w:szCs w:val="24"/>
                <w:lang w:val="uk-UA"/>
              </w:rPr>
              <w:t>Гайдей Ольга Сергіївна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;</w:t>
            </w:r>
          </w:p>
          <w:p w14:paraId="14E4A345" w14:textId="5261B6B6" w:rsidR="007C434F" w:rsidRPr="007C434F" w:rsidRDefault="00B843D5" w:rsidP="00B843D5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</w:t>
            </w:r>
            <w:r w:rsidR="007C434F" w:rsidRPr="007C434F">
              <w:rPr>
                <w:color w:val="000000" w:themeColor="text1"/>
                <w:sz w:val="24"/>
                <w:szCs w:val="24"/>
                <w:lang w:val="uk-UA"/>
              </w:rPr>
              <w:t>.Бліндар Оксана Іванівна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;</w:t>
            </w:r>
          </w:p>
          <w:p w14:paraId="242CD592" w14:textId="09AB374B" w:rsidR="00712B86" w:rsidRDefault="00B843D5" w:rsidP="00B843D5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lastRenderedPageBreak/>
              <w:t>4</w:t>
            </w:r>
            <w:r w:rsidR="007C434F" w:rsidRPr="007C434F">
              <w:rPr>
                <w:color w:val="000000" w:themeColor="text1"/>
                <w:sz w:val="24"/>
                <w:szCs w:val="24"/>
                <w:lang w:val="uk-UA"/>
              </w:rPr>
              <w:t>.Гадомська Ірина Ігорівна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;</w:t>
            </w:r>
          </w:p>
          <w:p w14:paraId="1A00769A" w14:textId="13C2686D" w:rsidR="003D2254" w:rsidRPr="00097DBD" w:rsidRDefault="003D2254" w:rsidP="00B843D5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712B86" w:rsidRPr="007F79BC" w14:paraId="0D391A03" w14:textId="77777777" w:rsidTr="00097DBD">
        <w:trPr>
          <w:trHeight w:val="1728"/>
        </w:trPr>
        <w:tc>
          <w:tcPr>
            <w:tcW w:w="3794" w:type="dxa"/>
          </w:tcPr>
          <w:p w14:paraId="15376E58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lastRenderedPageBreak/>
              <w:t>Резюме лектора/тренера</w:t>
            </w:r>
          </w:p>
        </w:tc>
        <w:tc>
          <w:tcPr>
            <w:tcW w:w="5670" w:type="dxa"/>
          </w:tcPr>
          <w:p w14:paraId="5712AF25" w14:textId="4F2110D9" w:rsidR="007C434F" w:rsidRDefault="007C434F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1.Савчук Руслан Миколайович – генеральний директор ДУ «Івано-Франківський ОЦКПХ МОЗ»,</w:t>
            </w:r>
            <w:r w:rsidR="00B843D5" w:rsidRPr="00B843D5">
              <w:rPr>
                <w:lang w:val="uk-UA"/>
              </w:rPr>
              <w:t xml:space="preserve"> </w:t>
            </w:r>
            <w:r w:rsidR="00B843D5" w:rsidRPr="00B843D5">
              <w:rPr>
                <w:color w:val="000000" w:themeColor="text1"/>
                <w:sz w:val="24"/>
                <w:szCs w:val="24"/>
                <w:lang w:val="uk-UA"/>
              </w:rPr>
              <w:t xml:space="preserve">Голова ГО «Всеукраїнська асоціація фахівців з громадського здоров’я», </w:t>
            </w: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Головний державний санітарний лікар Івано-Франківської області;</w:t>
            </w:r>
          </w:p>
          <w:p w14:paraId="429046A6" w14:textId="7FFBB4BD" w:rsidR="00B843D5" w:rsidRPr="007C434F" w:rsidRDefault="00B843D5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B843D5">
              <w:rPr>
                <w:color w:val="000000" w:themeColor="text1"/>
                <w:sz w:val="24"/>
                <w:szCs w:val="24"/>
                <w:lang w:val="uk-UA"/>
              </w:rPr>
              <w:t>2.Гайдей Ольга Сергіївна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- </w:t>
            </w:r>
            <w:r w:rsidRPr="00B843D5">
              <w:rPr>
                <w:color w:val="000000" w:themeColor="text1"/>
                <w:sz w:val="24"/>
                <w:szCs w:val="24"/>
                <w:lang w:val="uk-UA"/>
              </w:rPr>
              <w:t>заступник директора з наукової роботи Державного науково-дослідного інституту з</w:t>
            </w:r>
            <w:r w:rsidRPr="00B843D5">
              <w:rPr>
                <w:lang w:val="ru-RU"/>
              </w:rPr>
              <w:t xml:space="preserve"> </w:t>
            </w:r>
            <w:r w:rsidRPr="00B843D5">
              <w:rPr>
                <w:color w:val="000000" w:themeColor="text1"/>
                <w:sz w:val="24"/>
                <w:szCs w:val="24"/>
                <w:lang w:val="uk-UA"/>
              </w:rPr>
              <w:t>лабораторної діагностики та ветеринарно-санітарної експертизи.</w:t>
            </w:r>
          </w:p>
          <w:p w14:paraId="69A205C9" w14:textId="71F2BEFE" w:rsidR="007C434F" w:rsidRPr="007C434F" w:rsidRDefault="007C434F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2</w:t>
            </w: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.Бліндар Оксана Іванівна –</w:t>
            </w:r>
            <w:r w:rsidR="00B843D5">
              <w:rPr>
                <w:color w:val="000000" w:themeColor="text1"/>
                <w:sz w:val="24"/>
                <w:szCs w:val="24"/>
                <w:lang w:val="uk-UA"/>
              </w:rPr>
              <w:t>з</w:t>
            </w: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авідувачка вірусологічної лабораторії;</w:t>
            </w:r>
          </w:p>
          <w:p w14:paraId="3D87606B" w14:textId="7706E252" w:rsidR="0073034F" w:rsidRDefault="007C434F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</w:t>
            </w: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.Гадомська Ірина Ігорівна- мікробіолог вірусологічної лабораторії.</w:t>
            </w:r>
          </w:p>
          <w:p w14:paraId="391C4969" w14:textId="4215B541" w:rsidR="00097DBD" w:rsidRPr="00097DBD" w:rsidRDefault="00097DBD" w:rsidP="0073034F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6A3A0C" w:rsidRPr="00B843D5" w14:paraId="19276014" w14:textId="77777777" w:rsidTr="00CB366B">
        <w:trPr>
          <w:trHeight w:val="3676"/>
        </w:trPr>
        <w:tc>
          <w:tcPr>
            <w:tcW w:w="3794" w:type="dxa"/>
          </w:tcPr>
          <w:p w14:paraId="62A7A8E6" w14:textId="77777777" w:rsidR="006A3A0C" w:rsidRPr="00411921" w:rsidRDefault="006A3A0C" w:rsidP="006A3A0C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5670" w:type="dxa"/>
          </w:tcPr>
          <w:p w14:paraId="78F38B4D" w14:textId="713EEAE1" w:rsidR="007C434F" w:rsidRPr="007C434F" w:rsidRDefault="007C434F" w:rsidP="007C434F">
            <w:pPr>
              <w:pStyle w:val="a5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  <w:lang w:val="uk-UA"/>
              </w:rPr>
            </w:pP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Вітальне слово – Руслан Савчук, генеральний директор ДУ «Івано-Франківський ОЦКПХ МОЗ», Головний державний санітарний лікар Івано-Франківської області.</w:t>
            </w:r>
          </w:p>
          <w:p w14:paraId="77B79006" w14:textId="1874AA7B" w:rsidR="00965998" w:rsidRDefault="00965998" w:rsidP="003D2254">
            <w:pPr>
              <w:pStyle w:val="a5"/>
              <w:numPr>
                <w:ilvl w:val="0"/>
                <w:numId w:val="4"/>
              </w:numPr>
              <w:ind w:right="180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6A3A0C" w:rsidRPr="00097DBD">
              <w:rPr>
                <w:color w:val="000000" w:themeColor="text1"/>
                <w:sz w:val="24"/>
                <w:szCs w:val="24"/>
                <w:lang w:val="uk-UA"/>
              </w:rPr>
              <w:t>Актуальність теми</w:t>
            </w:r>
            <w:r w:rsidR="007C434F">
              <w:rPr>
                <w:color w:val="000000" w:themeColor="text1"/>
                <w:sz w:val="24"/>
                <w:szCs w:val="24"/>
                <w:lang w:val="uk-UA"/>
              </w:rPr>
              <w:t>.</w:t>
            </w:r>
            <w:r w:rsidR="00F8068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7C434F">
              <w:rPr>
                <w:color w:val="000000" w:themeColor="text1"/>
                <w:sz w:val="24"/>
                <w:szCs w:val="24"/>
                <w:lang w:val="uk-UA"/>
              </w:rPr>
              <w:t>Вступ.</w:t>
            </w:r>
            <w:r w:rsidR="00F8068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F80681" w:rsidRPr="00F80681">
              <w:rPr>
                <w:color w:val="000000" w:themeColor="text1"/>
                <w:sz w:val="24"/>
                <w:szCs w:val="24"/>
                <w:lang w:val="uk-UA"/>
              </w:rPr>
              <w:t xml:space="preserve">Значення </w:t>
            </w:r>
            <w:proofErr w:type="spellStart"/>
            <w:r w:rsidR="00F80681" w:rsidRPr="00F80681">
              <w:rPr>
                <w:color w:val="000000" w:themeColor="text1"/>
                <w:sz w:val="24"/>
                <w:szCs w:val="24"/>
                <w:lang w:val="uk-UA"/>
              </w:rPr>
              <w:t>біобезпеки</w:t>
            </w:r>
            <w:proofErr w:type="spellEnd"/>
            <w:r w:rsidR="00F80681" w:rsidRPr="00F80681">
              <w:rPr>
                <w:color w:val="000000" w:themeColor="text1"/>
                <w:sz w:val="24"/>
                <w:szCs w:val="24"/>
                <w:lang w:val="uk-UA"/>
              </w:rPr>
              <w:t xml:space="preserve"> в системі громадського здоров’я</w:t>
            </w:r>
            <w:r w:rsidR="00F80681">
              <w:rPr>
                <w:color w:val="000000" w:themeColor="text1"/>
                <w:sz w:val="24"/>
                <w:szCs w:val="24"/>
                <w:lang w:val="uk-UA"/>
              </w:rPr>
              <w:t xml:space="preserve">. </w:t>
            </w:r>
          </w:p>
          <w:p w14:paraId="249B2620" w14:textId="77777777" w:rsidR="00F80681" w:rsidRDefault="00F80681" w:rsidP="00F80681">
            <w:pPr>
              <w:ind w:left="360" w:right="180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     </w:t>
            </w:r>
            <w:r w:rsidRPr="00F80681">
              <w:rPr>
                <w:color w:val="000000" w:themeColor="text1"/>
                <w:sz w:val="24"/>
                <w:szCs w:val="24"/>
                <w:lang w:val="uk-UA"/>
              </w:rPr>
              <w:t>Нормативно-правова база та міжнародні</w:t>
            </w:r>
          </w:p>
          <w:p w14:paraId="4381266C" w14:textId="77777777" w:rsidR="00F80681" w:rsidRDefault="00F80681" w:rsidP="00F80681">
            <w:pPr>
              <w:ind w:left="360" w:right="180"/>
              <w:rPr>
                <w:color w:val="000000" w:themeColor="text1"/>
                <w:sz w:val="24"/>
                <w:szCs w:val="24"/>
                <w:lang w:val="uk-UA"/>
              </w:rPr>
            </w:pPr>
            <w:r w:rsidRPr="00F8068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    </w:t>
            </w:r>
            <w:r w:rsidRPr="00F80681">
              <w:rPr>
                <w:color w:val="000000" w:themeColor="text1"/>
                <w:sz w:val="24"/>
                <w:szCs w:val="24"/>
                <w:lang w:val="uk-UA"/>
              </w:rPr>
              <w:t>Стандарти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Pr="00F80681">
              <w:rPr>
                <w:color w:val="000000" w:themeColor="text1"/>
                <w:sz w:val="24"/>
                <w:szCs w:val="24"/>
                <w:lang w:val="uk-UA"/>
              </w:rPr>
              <w:t>Оновлення міжнародних</w:t>
            </w:r>
          </w:p>
          <w:p w14:paraId="06343114" w14:textId="0C408B06" w:rsidR="00F80681" w:rsidRDefault="00F80681" w:rsidP="00F80681">
            <w:pPr>
              <w:ind w:left="360" w:right="180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     </w:t>
            </w:r>
            <w:r w:rsidRPr="00F80681">
              <w:rPr>
                <w:color w:val="000000" w:themeColor="text1"/>
                <w:sz w:val="24"/>
                <w:szCs w:val="24"/>
                <w:lang w:val="uk-UA"/>
              </w:rPr>
              <w:t xml:space="preserve">підходів до </w:t>
            </w:r>
            <w:proofErr w:type="spellStart"/>
            <w:r w:rsidRPr="00F80681">
              <w:rPr>
                <w:color w:val="000000" w:themeColor="text1"/>
                <w:sz w:val="24"/>
                <w:szCs w:val="24"/>
                <w:lang w:val="uk-UA"/>
              </w:rPr>
              <w:t>біобезпеки</w:t>
            </w:r>
            <w:proofErr w:type="spellEnd"/>
            <w:r w:rsidRPr="00F80681">
              <w:rPr>
                <w:color w:val="000000" w:themeColor="text1"/>
                <w:sz w:val="24"/>
                <w:szCs w:val="24"/>
                <w:lang w:val="uk-UA"/>
              </w:rPr>
              <w:t xml:space="preserve"> (WHO, CDC)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-</w:t>
            </w:r>
            <w:r w:rsidR="00A3488F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Ольга</w:t>
            </w:r>
          </w:p>
          <w:p w14:paraId="74F75B0A" w14:textId="0CD6A11E" w:rsidR="00F80681" w:rsidRDefault="00F80681" w:rsidP="00F80681">
            <w:pPr>
              <w:ind w:left="360" w:right="180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     </w:t>
            </w:r>
            <w:proofErr w:type="spellStart"/>
            <w:r>
              <w:rPr>
                <w:color w:val="000000" w:themeColor="text1"/>
                <w:sz w:val="24"/>
                <w:szCs w:val="24"/>
                <w:lang w:val="uk-UA"/>
              </w:rPr>
              <w:t>Гайдей</w:t>
            </w:r>
            <w:proofErr w:type="spellEnd"/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- </w:t>
            </w:r>
            <w:r w:rsidRPr="00F80681">
              <w:rPr>
                <w:color w:val="000000" w:themeColor="text1"/>
                <w:sz w:val="24"/>
                <w:szCs w:val="24"/>
                <w:lang w:val="uk-UA"/>
              </w:rPr>
              <w:t xml:space="preserve">заступник директора з наукової </w:t>
            </w:r>
          </w:p>
          <w:p w14:paraId="7589CDFE" w14:textId="20EFB4EC" w:rsidR="00F80681" w:rsidRDefault="00F80681" w:rsidP="00F80681">
            <w:pPr>
              <w:ind w:left="360" w:right="180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     </w:t>
            </w:r>
            <w:r w:rsidRPr="00F80681">
              <w:rPr>
                <w:color w:val="000000" w:themeColor="text1"/>
                <w:sz w:val="24"/>
                <w:szCs w:val="24"/>
                <w:lang w:val="uk-UA"/>
              </w:rPr>
              <w:t xml:space="preserve">роботи Державного науково-дослідного </w:t>
            </w:r>
          </w:p>
          <w:p w14:paraId="372A7B3F" w14:textId="26FC7DFB" w:rsidR="00F80681" w:rsidRDefault="00F80681" w:rsidP="00F80681">
            <w:pPr>
              <w:ind w:right="180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           </w:t>
            </w:r>
            <w:r w:rsidRPr="00F80681">
              <w:rPr>
                <w:color w:val="000000" w:themeColor="text1"/>
                <w:sz w:val="24"/>
                <w:szCs w:val="24"/>
                <w:lang w:val="uk-UA"/>
              </w:rPr>
              <w:t>інституту з лабораторної діагностики та</w:t>
            </w:r>
          </w:p>
          <w:p w14:paraId="4EBCEE6D" w14:textId="30B32CAB" w:rsidR="00F80681" w:rsidRPr="00F80681" w:rsidRDefault="00F80681" w:rsidP="00F80681">
            <w:pPr>
              <w:ind w:right="180"/>
              <w:rPr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           </w:t>
            </w:r>
            <w:r w:rsidRPr="00F80681">
              <w:rPr>
                <w:color w:val="000000" w:themeColor="text1"/>
                <w:sz w:val="24"/>
                <w:szCs w:val="24"/>
                <w:lang w:val="uk-UA"/>
              </w:rPr>
              <w:t>ветеринарно-санітарної експертизи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. </w:t>
            </w:r>
          </w:p>
          <w:p w14:paraId="7B682AF1" w14:textId="319BE8BC" w:rsidR="00965998" w:rsidRPr="00F80681" w:rsidRDefault="00F80681" w:rsidP="00F80681">
            <w:pPr>
              <w:pStyle w:val="a5"/>
              <w:numPr>
                <w:ilvl w:val="0"/>
                <w:numId w:val="4"/>
              </w:numPr>
              <w:ind w:right="180"/>
              <w:rPr>
                <w:color w:val="000000" w:themeColor="text1"/>
                <w:sz w:val="24"/>
                <w:szCs w:val="24"/>
                <w:lang w:val="uk-UA"/>
              </w:rPr>
            </w:pPr>
            <w:r w:rsidRPr="00F80681">
              <w:rPr>
                <w:color w:val="000000" w:themeColor="text1"/>
                <w:sz w:val="24"/>
                <w:szCs w:val="24"/>
                <w:lang w:val="uk-UA"/>
              </w:rPr>
              <w:t xml:space="preserve">Вимоги до лабораторій рівнів BSL-2 та BSL-3.Гармонізація національних стандартів із міжнародними. Інтеграція вимог ISO у практику лабораторій </w:t>
            </w:r>
            <w:r w:rsidR="00965998" w:rsidRPr="00F80681">
              <w:rPr>
                <w:color w:val="000000" w:themeColor="text1"/>
                <w:sz w:val="24"/>
                <w:szCs w:val="24"/>
                <w:lang w:val="uk-UA"/>
              </w:rPr>
              <w:t xml:space="preserve">- Оксана </w:t>
            </w:r>
            <w:proofErr w:type="spellStart"/>
            <w:r w:rsidR="00965998" w:rsidRPr="00F80681">
              <w:rPr>
                <w:color w:val="000000" w:themeColor="text1"/>
                <w:sz w:val="24"/>
                <w:szCs w:val="24"/>
                <w:lang w:val="uk-UA"/>
              </w:rPr>
              <w:t>Бліндар</w:t>
            </w:r>
            <w:proofErr w:type="spellEnd"/>
            <w:r w:rsidR="00965998" w:rsidRPr="00F80681">
              <w:rPr>
                <w:color w:val="000000" w:themeColor="text1"/>
                <w:sz w:val="24"/>
                <w:szCs w:val="24"/>
                <w:lang w:val="uk-UA"/>
              </w:rPr>
              <w:t>,</w:t>
            </w:r>
            <w:r w:rsidR="00EE4CB0" w:rsidRPr="00F8068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965998" w:rsidRPr="00F80681">
              <w:rPr>
                <w:color w:val="000000" w:themeColor="text1"/>
                <w:sz w:val="24"/>
                <w:szCs w:val="24"/>
                <w:lang w:val="uk-UA"/>
              </w:rPr>
              <w:t>завідувачка вірусологічної лабораторії</w:t>
            </w:r>
          </w:p>
          <w:p w14:paraId="7D9BC69E" w14:textId="77777777" w:rsidR="00F80681" w:rsidRPr="00F80681" w:rsidRDefault="00F80681" w:rsidP="00F80681">
            <w:pPr>
              <w:pStyle w:val="a5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  <w:lang w:val="uk-UA"/>
              </w:rPr>
            </w:pPr>
            <w:r w:rsidRPr="00F80681">
              <w:rPr>
                <w:color w:val="000000" w:themeColor="text1"/>
                <w:sz w:val="24"/>
                <w:szCs w:val="24"/>
                <w:lang w:val="uk-UA"/>
              </w:rPr>
              <w:t>Інфраструктура та інженерні рішення</w:t>
            </w:r>
          </w:p>
          <w:p w14:paraId="637AC15F" w14:textId="293D7AC4" w:rsidR="00F80681" w:rsidRPr="00F80681" w:rsidRDefault="00F80681" w:rsidP="00F80681">
            <w:pPr>
              <w:pStyle w:val="a5"/>
              <w:ind w:left="720" w:firstLine="0"/>
              <w:rPr>
                <w:color w:val="000000" w:themeColor="text1"/>
                <w:sz w:val="24"/>
                <w:szCs w:val="24"/>
                <w:lang w:val="uk-UA"/>
              </w:rPr>
            </w:pPr>
            <w:r w:rsidRPr="00F80681">
              <w:rPr>
                <w:color w:val="000000" w:themeColor="text1"/>
                <w:sz w:val="24"/>
                <w:szCs w:val="24"/>
                <w:lang w:val="uk-UA"/>
              </w:rPr>
              <w:t xml:space="preserve">Основні вимоги до </w:t>
            </w:r>
            <w:proofErr w:type="spellStart"/>
            <w:r w:rsidRPr="00F80681">
              <w:rPr>
                <w:color w:val="000000" w:themeColor="text1"/>
                <w:sz w:val="24"/>
                <w:szCs w:val="24"/>
                <w:lang w:val="uk-UA"/>
              </w:rPr>
              <w:t>проєктування</w:t>
            </w:r>
            <w:proofErr w:type="spellEnd"/>
            <w:r w:rsidRPr="00F80681">
              <w:rPr>
                <w:color w:val="000000" w:themeColor="text1"/>
                <w:sz w:val="24"/>
                <w:szCs w:val="24"/>
                <w:lang w:val="uk-UA"/>
              </w:rPr>
              <w:t xml:space="preserve"> лабораторій BSL-2 / BSL-3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Pr="00F80681">
              <w:rPr>
                <w:color w:val="000000" w:themeColor="text1"/>
                <w:sz w:val="24"/>
                <w:szCs w:val="24"/>
                <w:lang w:val="uk-UA"/>
              </w:rPr>
              <w:t>Системи вентиляції, тиску, HEPA-фільтрації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Pr="00F80681">
              <w:rPr>
                <w:color w:val="000000" w:themeColor="text1"/>
                <w:sz w:val="24"/>
                <w:szCs w:val="24"/>
                <w:lang w:val="uk-UA"/>
              </w:rPr>
              <w:t>Контроль доступу та зонування</w:t>
            </w:r>
          </w:p>
          <w:p w14:paraId="74D8B29E" w14:textId="369B8C9E" w:rsidR="00965998" w:rsidRPr="003D2254" w:rsidRDefault="00F80681" w:rsidP="00F80681">
            <w:pPr>
              <w:pStyle w:val="a5"/>
              <w:ind w:left="720" w:firstLine="0"/>
              <w:rPr>
                <w:color w:val="000000" w:themeColor="text1"/>
                <w:sz w:val="24"/>
                <w:szCs w:val="24"/>
                <w:lang w:val="uk-UA"/>
              </w:rPr>
            </w:pPr>
            <w:r w:rsidRPr="00F80681">
              <w:rPr>
                <w:color w:val="000000" w:themeColor="text1"/>
                <w:sz w:val="24"/>
                <w:szCs w:val="24"/>
                <w:lang w:val="uk-UA"/>
              </w:rPr>
              <w:t>Типові помилки при організації лабораторного простору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965998">
              <w:rPr>
                <w:color w:val="000000" w:themeColor="text1"/>
                <w:sz w:val="24"/>
                <w:szCs w:val="24"/>
                <w:lang w:val="uk-UA"/>
              </w:rPr>
              <w:t xml:space="preserve">- </w:t>
            </w:r>
            <w:r w:rsidR="00965998" w:rsidRPr="00965998">
              <w:rPr>
                <w:color w:val="000000" w:themeColor="text1"/>
                <w:sz w:val="24"/>
                <w:szCs w:val="24"/>
                <w:lang w:val="uk-UA"/>
              </w:rPr>
              <w:t xml:space="preserve">Оксана </w:t>
            </w:r>
            <w:proofErr w:type="spellStart"/>
            <w:r w:rsidR="00965998" w:rsidRPr="00965998">
              <w:rPr>
                <w:color w:val="000000" w:themeColor="text1"/>
                <w:sz w:val="24"/>
                <w:szCs w:val="24"/>
                <w:lang w:val="uk-UA"/>
              </w:rPr>
              <w:t>Бліндар</w:t>
            </w:r>
            <w:proofErr w:type="spellEnd"/>
            <w:r w:rsidR="00965998" w:rsidRPr="00965998">
              <w:rPr>
                <w:color w:val="000000" w:themeColor="text1"/>
                <w:sz w:val="24"/>
                <w:szCs w:val="24"/>
                <w:lang w:val="uk-UA"/>
              </w:rPr>
              <w:t>, завідувачка вірусологічної лабораторії</w:t>
            </w:r>
          </w:p>
          <w:p w14:paraId="48D8F09B" w14:textId="4E97C136" w:rsidR="003D2254" w:rsidRPr="00F80681" w:rsidRDefault="00965998" w:rsidP="00F80681">
            <w:pPr>
              <w:pStyle w:val="a5"/>
              <w:numPr>
                <w:ilvl w:val="0"/>
                <w:numId w:val="4"/>
              </w:numPr>
              <w:ind w:right="180"/>
              <w:rPr>
                <w:color w:val="000000" w:themeColor="text1"/>
                <w:sz w:val="24"/>
                <w:szCs w:val="24"/>
                <w:lang w:val="uk-UA"/>
              </w:rPr>
            </w:pPr>
            <w:r w:rsidRPr="00965998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F80681" w:rsidRPr="00F80681">
              <w:rPr>
                <w:color w:val="000000" w:themeColor="text1"/>
                <w:sz w:val="24"/>
                <w:szCs w:val="24"/>
                <w:lang w:val="uk-UA"/>
              </w:rPr>
              <w:t>Операційні процедури та управління ризиками</w:t>
            </w:r>
            <w:r w:rsidR="00F80681">
              <w:rPr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="00F80681" w:rsidRPr="00F80681">
              <w:rPr>
                <w:color w:val="000000" w:themeColor="text1"/>
                <w:sz w:val="24"/>
                <w:szCs w:val="24"/>
                <w:lang w:val="uk-UA"/>
              </w:rPr>
              <w:t xml:space="preserve">SOP у </w:t>
            </w:r>
            <w:proofErr w:type="spellStart"/>
            <w:r w:rsidR="00F80681" w:rsidRPr="00F80681">
              <w:rPr>
                <w:color w:val="000000" w:themeColor="text1"/>
                <w:sz w:val="24"/>
                <w:szCs w:val="24"/>
                <w:lang w:val="uk-UA"/>
              </w:rPr>
              <w:t>біобезпеці</w:t>
            </w:r>
            <w:proofErr w:type="spellEnd"/>
            <w:r w:rsidR="00F80681" w:rsidRPr="00F80681">
              <w:rPr>
                <w:color w:val="000000" w:themeColor="text1"/>
                <w:sz w:val="24"/>
                <w:szCs w:val="24"/>
                <w:lang w:val="uk-UA"/>
              </w:rPr>
              <w:t>: структура та впровадження</w:t>
            </w:r>
            <w:r w:rsidR="00F80681">
              <w:rPr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="00F80681" w:rsidRPr="00F80681">
              <w:rPr>
                <w:color w:val="000000" w:themeColor="text1"/>
                <w:sz w:val="24"/>
                <w:szCs w:val="24"/>
                <w:lang w:val="uk-UA"/>
              </w:rPr>
              <w:t>Оцінка біологічних ризиків (</w:t>
            </w:r>
            <w:proofErr w:type="spellStart"/>
            <w:r w:rsidR="00F80681" w:rsidRPr="00F80681">
              <w:rPr>
                <w:color w:val="000000" w:themeColor="text1"/>
                <w:sz w:val="24"/>
                <w:szCs w:val="24"/>
                <w:lang w:val="uk-UA"/>
              </w:rPr>
              <w:t>risk</w:t>
            </w:r>
            <w:proofErr w:type="spellEnd"/>
            <w:r w:rsidR="00F80681" w:rsidRPr="00F8068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80681" w:rsidRPr="00F80681">
              <w:rPr>
                <w:color w:val="000000" w:themeColor="text1"/>
                <w:sz w:val="24"/>
                <w:szCs w:val="24"/>
                <w:lang w:val="uk-UA"/>
              </w:rPr>
              <w:t>assessment</w:t>
            </w:r>
            <w:proofErr w:type="spellEnd"/>
            <w:r w:rsidR="00F80681" w:rsidRPr="00F80681">
              <w:rPr>
                <w:color w:val="000000" w:themeColor="text1"/>
                <w:sz w:val="24"/>
                <w:szCs w:val="24"/>
                <w:lang w:val="uk-UA"/>
              </w:rPr>
              <w:t>)</w:t>
            </w:r>
            <w:r w:rsidR="00F80681">
              <w:rPr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="00F80681" w:rsidRPr="00F80681">
              <w:rPr>
                <w:color w:val="000000" w:themeColor="text1"/>
                <w:sz w:val="24"/>
                <w:szCs w:val="24"/>
                <w:lang w:val="uk-UA"/>
              </w:rPr>
              <w:t>Робота з патогенами різного рівня небезпеки</w:t>
            </w:r>
            <w:r w:rsidR="00F80681">
              <w:rPr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="00F80681" w:rsidRPr="00F80681">
              <w:rPr>
                <w:color w:val="000000" w:themeColor="text1"/>
                <w:sz w:val="24"/>
                <w:szCs w:val="24"/>
                <w:lang w:val="uk-UA"/>
              </w:rPr>
              <w:t>Управління інцидентами та аварійними ситуаціями</w:t>
            </w:r>
            <w:r w:rsidRPr="00F80681">
              <w:rPr>
                <w:color w:val="000000" w:themeColor="text1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F80681">
              <w:rPr>
                <w:color w:val="000000" w:themeColor="text1"/>
                <w:sz w:val="24"/>
                <w:szCs w:val="24"/>
                <w:lang w:val="uk-UA"/>
              </w:rPr>
              <w:t>Бліндар</w:t>
            </w:r>
            <w:proofErr w:type="spellEnd"/>
            <w:r w:rsidRPr="00F80681">
              <w:rPr>
                <w:color w:val="000000" w:themeColor="text1"/>
                <w:sz w:val="24"/>
                <w:szCs w:val="24"/>
                <w:lang w:val="uk-UA"/>
              </w:rPr>
              <w:t xml:space="preserve"> Оксана - завідувачка вірусологічної лабораторії;</w:t>
            </w:r>
          </w:p>
          <w:p w14:paraId="5A282ECE" w14:textId="0D4CE96F" w:rsidR="003D2254" w:rsidRPr="00F80681" w:rsidRDefault="00F80681" w:rsidP="00F80681">
            <w:pPr>
              <w:pStyle w:val="a5"/>
              <w:numPr>
                <w:ilvl w:val="0"/>
                <w:numId w:val="4"/>
              </w:numPr>
              <w:ind w:right="180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F80681">
              <w:rPr>
                <w:color w:val="000000" w:themeColor="text1"/>
                <w:sz w:val="24"/>
                <w:szCs w:val="24"/>
                <w:lang w:val="uk-UA"/>
              </w:rPr>
              <w:t>Біозахист</w:t>
            </w:r>
            <w:proofErr w:type="spellEnd"/>
            <w:r w:rsidRPr="00F80681">
              <w:rPr>
                <w:color w:val="000000" w:themeColor="text1"/>
                <w:sz w:val="24"/>
                <w:szCs w:val="24"/>
                <w:lang w:val="uk-UA"/>
              </w:rPr>
              <w:t xml:space="preserve"> та культура безпеки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F80681">
              <w:rPr>
                <w:color w:val="000000" w:themeColor="text1"/>
                <w:sz w:val="24"/>
                <w:szCs w:val="24"/>
                <w:lang w:val="uk-UA"/>
              </w:rPr>
              <w:t>Біозахист</w:t>
            </w:r>
            <w:proofErr w:type="spellEnd"/>
            <w:r w:rsidRPr="00F8068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F80681">
              <w:rPr>
                <w:color w:val="000000" w:themeColor="text1"/>
                <w:sz w:val="24"/>
                <w:szCs w:val="24"/>
                <w:lang w:val="uk-UA"/>
              </w:rPr>
              <w:lastRenderedPageBreak/>
              <w:t>(</w:t>
            </w:r>
            <w:proofErr w:type="spellStart"/>
            <w:r w:rsidRPr="00F80681">
              <w:rPr>
                <w:color w:val="000000" w:themeColor="text1"/>
                <w:sz w:val="24"/>
                <w:szCs w:val="24"/>
                <w:lang w:val="uk-UA"/>
              </w:rPr>
              <w:t>biosecurity</w:t>
            </w:r>
            <w:proofErr w:type="spellEnd"/>
            <w:r w:rsidRPr="00F80681">
              <w:rPr>
                <w:color w:val="000000" w:themeColor="text1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F80681">
              <w:rPr>
                <w:color w:val="000000" w:themeColor="text1"/>
                <w:sz w:val="24"/>
                <w:szCs w:val="24"/>
                <w:lang w:val="uk-UA"/>
              </w:rPr>
              <w:t>vs</w:t>
            </w:r>
            <w:proofErr w:type="spellEnd"/>
            <w:r w:rsidRPr="00F8068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0681">
              <w:rPr>
                <w:color w:val="000000" w:themeColor="text1"/>
                <w:sz w:val="24"/>
                <w:szCs w:val="24"/>
                <w:lang w:val="uk-UA"/>
              </w:rPr>
              <w:t>біобезпека</w:t>
            </w:r>
            <w:proofErr w:type="spellEnd"/>
            <w:r w:rsidRPr="00F80681">
              <w:rPr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F80681">
              <w:rPr>
                <w:color w:val="000000" w:themeColor="text1"/>
                <w:sz w:val="24"/>
                <w:szCs w:val="24"/>
                <w:lang w:val="uk-UA"/>
              </w:rPr>
              <w:t>biosafety</w:t>
            </w:r>
            <w:proofErr w:type="spellEnd"/>
            <w:r w:rsidRPr="00F80681">
              <w:rPr>
                <w:color w:val="000000" w:themeColor="text1"/>
                <w:sz w:val="24"/>
                <w:szCs w:val="24"/>
                <w:lang w:val="uk-UA"/>
              </w:rPr>
              <w:t>)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Pr="00F80681">
              <w:rPr>
                <w:color w:val="000000" w:themeColor="text1"/>
                <w:sz w:val="24"/>
                <w:szCs w:val="24"/>
                <w:lang w:val="uk-UA"/>
              </w:rPr>
              <w:t>Людський фактор і культура безпеки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Pr="00F80681">
              <w:rPr>
                <w:color w:val="000000" w:themeColor="text1"/>
                <w:sz w:val="24"/>
                <w:szCs w:val="24"/>
                <w:lang w:val="uk-UA"/>
              </w:rPr>
              <w:t>Навчання та оцінка компетенцій персоналу</w:t>
            </w:r>
            <w:r w:rsidR="003D2254" w:rsidRPr="00F80681">
              <w:rPr>
                <w:color w:val="000000" w:themeColor="text1"/>
                <w:sz w:val="24"/>
                <w:szCs w:val="24"/>
                <w:lang w:val="uk-UA"/>
              </w:rPr>
              <w:t>- завідувачка вірусологічної лабораторії</w:t>
            </w:r>
            <w:r w:rsidR="00A3488F">
              <w:rPr>
                <w:color w:val="000000" w:themeColor="text1"/>
                <w:sz w:val="24"/>
                <w:szCs w:val="24"/>
                <w:lang w:val="uk-UA"/>
              </w:rPr>
              <w:t xml:space="preserve">- </w:t>
            </w:r>
            <w:proofErr w:type="spellStart"/>
            <w:r w:rsidR="00A3488F" w:rsidRPr="00A3488F">
              <w:rPr>
                <w:color w:val="000000" w:themeColor="text1"/>
                <w:sz w:val="24"/>
                <w:szCs w:val="24"/>
                <w:lang w:val="uk-UA"/>
              </w:rPr>
              <w:t>Бліндар</w:t>
            </w:r>
            <w:proofErr w:type="spellEnd"/>
            <w:r w:rsidR="00A3488F" w:rsidRPr="00A3488F">
              <w:rPr>
                <w:color w:val="000000" w:themeColor="text1"/>
                <w:sz w:val="24"/>
                <w:szCs w:val="24"/>
                <w:lang w:val="uk-UA"/>
              </w:rPr>
              <w:t xml:space="preserve"> Оксана - завідувачка вірусологічної лабораторії;</w:t>
            </w:r>
          </w:p>
          <w:p w14:paraId="7FA9C320" w14:textId="51601CDB" w:rsidR="003D2254" w:rsidRPr="00F80681" w:rsidRDefault="00F80681" w:rsidP="00F80681">
            <w:pPr>
              <w:pStyle w:val="a5"/>
              <w:numPr>
                <w:ilvl w:val="0"/>
                <w:numId w:val="4"/>
              </w:numPr>
              <w:ind w:right="180"/>
              <w:rPr>
                <w:color w:val="000000" w:themeColor="text1"/>
                <w:sz w:val="24"/>
                <w:szCs w:val="24"/>
                <w:lang w:val="uk-UA"/>
              </w:rPr>
            </w:pPr>
            <w:r w:rsidRPr="00F80681">
              <w:rPr>
                <w:color w:val="000000" w:themeColor="text1"/>
                <w:sz w:val="24"/>
                <w:szCs w:val="24"/>
                <w:lang w:val="uk-UA"/>
              </w:rPr>
              <w:t>Засоби індивідуального захисту та практичні аспекти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Pr="00F80681">
              <w:rPr>
                <w:color w:val="000000" w:themeColor="text1"/>
                <w:sz w:val="24"/>
                <w:szCs w:val="24"/>
                <w:lang w:val="uk-UA"/>
              </w:rPr>
              <w:t>Вибір та правильне використання ЗІЗ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Pr="00F80681">
              <w:rPr>
                <w:color w:val="000000" w:themeColor="text1"/>
                <w:sz w:val="24"/>
                <w:szCs w:val="24"/>
                <w:lang w:val="uk-UA"/>
              </w:rPr>
              <w:t>Робота в боксах біологічної безпеки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Pr="00F80681">
              <w:rPr>
                <w:color w:val="000000" w:themeColor="text1"/>
                <w:sz w:val="24"/>
                <w:szCs w:val="24"/>
                <w:lang w:val="uk-UA"/>
              </w:rPr>
              <w:t>Дезінфекція, стерилізація, утилізація відходів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Pr="00F80681">
              <w:rPr>
                <w:color w:val="000000" w:themeColor="text1"/>
                <w:sz w:val="24"/>
                <w:szCs w:val="24"/>
                <w:lang w:val="uk-UA"/>
              </w:rPr>
              <w:t xml:space="preserve">Практичні демонстрації </w:t>
            </w:r>
            <w:r w:rsidR="003D2254" w:rsidRPr="00F80681">
              <w:rPr>
                <w:color w:val="000000" w:themeColor="text1"/>
                <w:sz w:val="24"/>
                <w:szCs w:val="24"/>
                <w:lang w:val="uk-UA"/>
              </w:rPr>
              <w:t>- мікробіолог вірусологічної лабораторії</w:t>
            </w:r>
            <w:r w:rsidR="003D2254" w:rsidRPr="00F80681">
              <w:rPr>
                <w:lang w:val="uk-UA"/>
              </w:rPr>
              <w:t xml:space="preserve"> </w:t>
            </w:r>
            <w:proofErr w:type="spellStart"/>
            <w:r w:rsidR="003D2254" w:rsidRPr="00F80681">
              <w:rPr>
                <w:color w:val="000000" w:themeColor="text1"/>
                <w:sz w:val="24"/>
                <w:szCs w:val="24"/>
                <w:lang w:val="uk-UA"/>
              </w:rPr>
              <w:t>Гадомська</w:t>
            </w:r>
            <w:proofErr w:type="spellEnd"/>
            <w:r w:rsidR="003D2254" w:rsidRPr="00F80681">
              <w:rPr>
                <w:color w:val="000000" w:themeColor="text1"/>
                <w:sz w:val="24"/>
                <w:szCs w:val="24"/>
                <w:lang w:val="uk-UA"/>
              </w:rPr>
              <w:t xml:space="preserve"> Ірина;</w:t>
            </w:r>
          </w:p>
          <w:p w14:paraId="6F7829DE" w14:textId="5246633E" w:rsidR="00CB366B" w:rsidRDefault="00CB366B" w:rsidP="00CB366B">
            <w:pPr>
              <w:pStyle w:val="a5"/>
              <w:numPr>
                <w:ilvl w:val="0"/>
                <w:numId w:val="4"/>
              </w:numPr>
              <w:ind w:right="180"/>
              <w:rPr>
                <w:color w:val="000000" w:themeColor="text1"/>
                <w:sz w:val="24"/>
                <w:szCs w:val="24"/>
                <w:lang w:val="uk-UA"/>
              </w:rPr>
            </w:pPr>
            <w:r w:rsidRPr="00CB366B">
              <w:rPr>
                <w:color w:val="000000" w:themeColor="text1"/>
                <w:sz w:val="24"/>
                <w:szCs w:val="24"/>
                <w:lang w:val="uk-UA"/>
              </w:rPr>
              <w:t>Аналіз реальних інцидентів у лабораторіях</w:t>
            </w:r>
          </w:p>
          <w:p w14:paraId="48BB1F41" w14:textId="03E68C86" w:rsidR="003D2254" w:rsidRPr="00CB366B" w:rsidRDefault="00CB366B" w:rsidP="00CB366B">
            <w:pPr>
              <w:pStyle w:val="a5"/>
              <w:ind w:left="720" w:right="180" w:firstLine="0"/>
              <w:rPr>
                <w:color w:val="000000" w:themeColor="text1"/>
                <w:sz w:val="24"/>
                <w:szCs w:val="24"/>
                <w:lang w:val="uk-UA"/>
              </w:rPr>
            </w:pPr>
            <w:r w:rsidRPr="00CB366B">
              <w:rPr>
                <w:color w:val="000000" w:themeColor="text1"/>
                <w:sz w:val="24"/>
                <w:szCs w:val="24"/>
                <w:lang w:val="uk-UA"/>
              </w:rPr>
              <w:t>Прибирання в лабораторії. Збирання та видалення відходів.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CB366B">
              <w:rPr>
                <w:color w:val="000000" w:themeColor="text1"/>
                <w:sz w:val="24"/>
                <w:szCs w:val="24"/>
                <w:lang w:val="uk-UA"/>
              </w:rPr>
              <w:t xml:space="preserve">Прибирання в </w:t>
            </w:r>
            <w:proofErr w:type="spellStart"/>
            <w:r w:rsidRPr="00CB366B">
              <w:rPr>
                <w:color w:val="000000" w:themeColor="text1"/>
                <w:sz w:val="24"/>
                <w:szCs w:val="24"/>
                <w:lang w:val="uk-UA"/>
              </w:rPr>
              <w:t>лабораторії.Прибирання</w:t>
            </w:r>
            <w:proofErr w:type="spellEnd"/>
            <w:r w:rsidRPr="00CB366B">
              <w:rPr>
                <w:color w:val="000000" w:themeColor="text1"/>
                <w:sz w:val="24"/>
                <w:szCs w:val="24"/>
                <w:lang w:val="uk-UA"/>
              </w:rPr>
              <w:t xml:space="preserve"> розливів зі зразками біологічного матеріалу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Pr="00CB366B">
              <w:rPr>
                <w:color w:val="000000" w:themeColor="text1"/>
                <w:sz w:val="24"/>
                <w:szCs w:val="24"/>
                <w:lang w:val="uk-UA"/>
              </w:rPr>
              <w:t>Напрацювання рішень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="003D2254" w:rsidRPr="00CB366B">
              <w:rPr>
                <w:color w:val="000000" w:themeColor="text1"/>
                <w:sz w:val="24"/>
                <w:szCs w:val="24"/>
                <w:lang w:val="uk-UA"/>
              </w:rPr>
              <w:t>Практичний блок / кейси -</w:t>
            </w:r>
            <w:r w:rsidR="003D2254" w:rsidRPr="00CB366B">
              <w:rPr>
                <w:lang w:val="uk-UA"/>
              </w:rPr>
              <w:t xml:space="preserve"> </w:t>
            </w:r>
            <w:r w:rsidR="003D2254" w:rsidRPr="00CB366B">
              <w:rPr>
                <w:color w:val="000000" w:themeColor="text1"/>
                <w:sz w:val="24"/>
                <w:szCs w:val="24"/>
                <w:lang w:val="uk-UA"/>
              </w:rPr>
              <w:t xml:space="preserve">мікробіолог вірусологічної лабораторії </w:t>
            </w:r>
            <w:proofErr w:type="spellStart"/>
            <w:r w:rsidR="003D2254" w:rsidRPr="00CB366B">
              <w:rPr>
                <w:color w:val="000000" w:themeColor="text1"/>
                <w:sz w:val="24"/>
                <w:szCs w:val="24"/>
                <w:lang w:val="uk-UA"/>
              </w:rPr>
              <w:t>Гадомська</w:t>
            </w:r>
            <w:proofErr w:type="spellEnd"/>
            <w:r w:rsidR="003D2254" w:rsidRPr="00CB366B">
              <w:rPr>
                <w:color w:val="000000" w:themeColor="text1"/>
                <w:sz w:val="24"/>
                <w:szCs w:val="24"/>
                <w:lang w:val="uk-UA"/>
              </w:rPr>
              <w:t xml:space="preserve"> Ірина;</w:t>
            </w:r>
          </w:p>
          <w:p w14:paraId="6BEB55CB" w14:textId="77777777" w:rsidR="00CB366B" w:rsidRDefault="00BC48FA" w:rsidP="00CB366B">
            <w:pPr>
              <w:pStyle w:val="a5"/>
              <w:numPr>
                <w:ilvl w:val="0"/>
                <w:numId w:val="4"/>
              </w:numPr>
              <w:ind w:left="138" w:right="180" w:firstLine="270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 xml:space="preserve">Підведення підсумків, </w:t>
            </w:r>
            <w:r w:rsidRPr="003D2254">
              <w:rPr>
                <w:sz w:val="24"/>
                <w:szCs w:val="24"/>
                <w:lang w:val="uk-UA"/>
              </w:rPr>
              <w:t>обговорення</w:t>
            </w:r>
            <w:r w:rsidR="00CB366B">
              <w:rPr>
                <w:sz w:val="24"/>
                <w:szCs w:val="24"/>
                <w:lang w:val="uk-UA"/>
              </w:rPr>
              <w:t xml:space="preserve"> </w:t>
            </w:r>
            <w:r w:rsidRPr="00CB366B">
              <w:rPr>
                <w:sz w:val="24"/>
                <w:szCs w:val="24"/>
                <w:lang w:val="uk-UA"/>
              </w:rPr>
              <w:t xml:space="preserve"> </w:t>
            </w:r>
            <w:r w:rsidR="003D2254" w:rsidRPr="00CB366B">
              <w:rPr>
                <w:sz w:val="24"/>
                <w:szCs w:val="24"/>
                <w:lang w:val="uk-UA"/>
              </w:rPr>
              <w:t xml:space="preserve">   </w:t>
            </w:r>
            <w:r w:rsidR="00CB366B">
              <w:rPr>
                <w:sz w:val="24"/>
                <w:szCs w:val="24"/>
                <w:lang w:val="uk-UA"/>
              </w:rPr>
              <w:t xml:space="preserve">   </w:t>
            </w:r>
          </w:p>
          <w:p w14:paraId="2C423F4A" w14:textId="6B89F101" w:rsidR="00CB366B" w:rsidRDefault="00CB366B" w:rsidP="00CB366B">
            <w:pPr>
              <w:pStyle w:val="a5"/>
              <w:ind w:left="408" w:right="180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="00BC48FA" w:rsidRPr="00CB366B">
              <w:rPr>
                <w:sz w:val="24"/>
                <w:szCs w:val="24"/>
                <w:lang w:val="uk-UA"/>
              </w:rPr>
              <w:t>доповідей -</w:t>
            </w:r>
            <w:r w:rsidR="00973618" w:rsidRPr="00CB366B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965998" w:rsidRPr="00CB366B">
              <w:rPr>
                <w:sz w:val="24"/>
                <w:szCs w:val="24"/>
                <w:lang w:val="uk-UA"/>
              </w:rPr>
              <w:t>Бліндар</w:t>
            </w:r>
            <w:proofErr w:type="spellEnd"/>
            <w:r w:rsidR="00965998" w:rsidRPr="00CB366B">
              <w:rPr>
                <w:sz w:val="24"/>
                <w:szCs w:val="24"/>
                <w:lang w:val="uk-UA"/>
              </w:rPr>
              <w:t xml:space="preserve"> Оксана- завідувачка</w:t>
            </w:r>
          </w:p>
          <w:p w14:paraId="7799828B" w14:textId="7C76133C" w:rsidR="00097DBD" w:rsidRPr="00CB366B" w:rsidRDefault="00965998" w:rsidP="00CB366B">
            <w:pPr>
              <w:pStyle w:val="a5"/>
              <w:ind w:left="408" w:right="180" w:firstLine="0"/>
              <w:rPr>
                <w:sz w:val="24"/>
                <w:szCs w:val="24"/>
                <w:lang w:val="uk-UA"/>
              </w:rPr>
            </w:pPr>
            <w:r w:rsidRPr="00CB366B">
              <w:rPr>
                <w:sz w:val="24"/>
                <w:szCs w:val="24"/>
                <w:lang w:val="uk-UA"/>
              </w:rPr>
              <w:t xml:space="preserve"> </w:t>
            </w:r>
            <w:r w:rsidR="00CB366B">
              <w:rPr>
                <w:sz w:val="24"/>
                <w:szCs w:val="24"/>
                <w:lang w:val="uk-UA"/>
              </w:rPr>
              <w:t xml:space="preserve">     </w:t>
            </w:r>
            <w:r w:rsidRPr="00CB366B">
              <w:rPr>
                <w:sz w:val="24"/>
                <w:szCs w:val="24"/>
                <w:lang w:val="uk-UA"/>
              </w:rPr>
              <w:t>вірусологічної лабораторії;</w:t>
            </w:r>
          </w:p>
          <w:p w14:paraId="5731FE37" w14:textId="77777777" w:rsidR="003D2254" w:rsidRPr="003D2254" w:rsidRDefault="003D2254" w:rsidP="003D2254">
            <w:pPr>
              <w:pStyle w:val="a5"/>
              <w:rPr>
                <w:sz w:val="24"/>
                <w:szCs w:val="24"/>
                <w:lang w:val="uk-UA"/>
              </w:rPr>
            </w:pPr>
          </w:p>
          <w:p w14:paraId="7131A8D8" w14:textId="70D35CBC" w:rsidR="003D2254" w:rsidRPr="003D2254" w:rsidRDefault="003D2254" w:rsidP="003D2254">
            <w:pPr>
              <w:ind w:left="360" w:right="180"/>
              <w:rPr>
                <w:sz w:val="24"/>
                <w:szCs w:val="24"/>
                <w:lang w:val="uk-UA"/>
              </w:rPr>
            </w:pPr>
          </w:p>
        </w:tc>
      </w:tr>
      <w:tr w:rsidR="00712B86" w:rsidRPr="007F79BC" w14:paraId="0B509CDB" w14:textId="77777777" w:rsidTr="00181AEF">
        <w:tc>
          <w:tcPr>
            <w:tcW w:w="3794" w:type="dxa"/>
          </w:tcPr>
          <w:p w14:paraId="169DB19D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color w:val="000000" w:themeColor="text1"/>
                <w:sz w:val="24"/>
                <w:szCs w:val="24"/>
                <w:lang w:val="uk-UA"/>
              </w:rPr>
            </w:pPr>
            <w:r w:rsidRPr="00411921">
              <w:rPr>
                <w:color w:val="000000" w:themeColor="text1"/>
                <w:sz w:val="24"/>
                <w:szCs w:val="24"/>
                <w:lang w:val="uk-UA"/>
              </w:rPr>
              <w:lastRenderedPageBreak/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5670" w:type="dxa"/>
          </w:tcPr>
          <w:p w14:paraId="715179E4" w14:textId="78BAB10D" w:rsidR="00097DBD" w:rsidRDefault="00712B86" w:rsidP="00181AEF">
            <w:pPr>
              <w:rPr>
                <w:color w:val="000000" w:themeColor="text1"/>
                <w:sz w:val="24"/>
                <w:szCs w:val="24"/>
                <w:lang w:val="uk-UA" w:eastAsia="uk-UA"/>
              </w:rPr>
            </w:pPr>
            <w:r w:rsidRPr="00411921">
              <w:rPr>
                <w:color w:val="000000" w:themeColor="text1"/>
                <w:sz w:val="24"/>
                <w:szCs w:val="24"/>
                <w:lang w:val="uk-UA" w:eastAsia="uk-UA"/>
              </w:rPr>
              <w:t>Захід розрахований на представників всіх медичних спеціальностей, з метою отримання необхідних знань для подальшої роботи.</w:t>
            </w:r>
          </w:p>
          <w:p w14:paraId="17F77502" w14:textId="239D0FF5" w:rsidR="00097DBD" w:rsidRPr="00411921" w:rsidRDefault="00097DBD" w:rsidP="00181AEF">
            <w:pPr>
              <w:rPr>
                <w:color w:val="000000" w:themeColor="text1"/>
                <w:sz w:val="24"/>
                <w:szCs w:val="24"/>
                <w:lang w:val="uk-UA" w:eastAsia="uk-UA"/>
              </w:rPr>
            </w:pPr>
          </w:p>
        </w:tc>
      </w:tr>
      <w:tr w:rsidR="00712B86" w:rsidRPr="00411921" w14:paraId="228BFC70" w14:textId="77777777" w:rsidTr="00181AEF">
        <w:tc>
          <w:tcPr>
            <w:tcW w:w="3794" w:type="dxa"/>
          </w:tcPr>
          <w:p w14:paraId="2E9E29D8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411921">
              <w:rPr>
                <w:i/>
                <w:iCs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5670" w:type="dxa"/>
            <w:vAlign w:val="center"/>
          </w:tcPr>
          <w:p w14:paraId="04B8045C" w14:textId="77777777" w:rsidR="00712B86" w:rsidRPr="00411921" w:rsidRDefault="00712B86" w:rsidP="00181AE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411921">
              <w:rPr>
                <w:color w:val="000000" w:themeColor="text1"/>
                <w:sz w:val="24"/>
                <w:szCs w:val="24"/>
                <w:lang w:val="uk-UA"/>
              </w:rPr>
              <w:t>Ні</w:t>
            </w:r>
          </w:p>
        </w:tc>
      </w:tr>
      <w:tr w:rsidR="00712B86" w:rsidRPr="007F79BC" w14:paraId="3F04F32B" w14:textId="77777777" w:rsidTr="00181AEF">
        <w:tc>
          <w:tcPr>
            <w:tcW w:w="3794" w:type="dxa"/>
          </w:tcPr>
          <w:p w14:paraId="6F60254F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5670" w:type="dxa"/>
          </w:tcPr>
          <w:p w14:paraId="5684329F" w14:textId="77777777" w:rsidR="00712B86" w:rsidRPr="00411921" w:rsidRDefault="00712B86" w:rsidP="00181AE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411921">
              <w:rPr>
                <w:color w:val="000000" w:themeColor="text1"/>
                <w:sz w:val="24"/>
                <w:szCs w:val="24"/>
                <w:lang w:val="uk-UA"/>
              </w:rPr>
              <w:t>Після закінчення семінару всі зареєстровані учасники отримають посилання на тестування.</w:t>
            </w:r>
          </w:p>
          <w:p w14:paraId="2896DF65" w14:textId="4477A568" w:rsidR="00097DBD" w:rsidRPr="00411921" w:rsidRDefault="00712B86" w:rsidP="00181AE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411921">
              <w:rPr>
                <w:color w:val="000000" w:themeColor="text1"/>
                <w:sz w:val="24"/>
                <w:szCs w:val="24"/>
                <w:lang w:val="uk-UA"/>
              </w:rPr>
              <w:t>Сертифікат з</w:t>
            </w:r>
            <w:r w:rsidR="00BC48FA" w:rsidRPr="0041192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CB366B">
              <w:rPr>
                <w:color w:val="000000" w:themeColor="text1"/>
                <w:sz w:val="24"/>
                <w:szCs w:val="24"/>
                <w:lang w:val="uk-UA"/>
              </w:rPr>
              <w:t>7</w:t>
            </w:r>
            <w:r w:rsidR="00BC48FA" w:rsidRPr="0041192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11921">
              <w:rPr>
                <w:color w:val="000000" w:themeColor="text1"/>
                <w:sz w:val="24"/>
                <w:szCs w:val="24"/>
                <w:lang w:val="uk-UA"/>
              </w:rPr>
              <w:t>балами БПР отримають ті учасники, які за результатами тестування отримають 80% і більше правильних відповідей</w:t>
            </w:r>
          </w:p>
        </w:tc>
      </w:tr>
      <w:tr w:rsidR="00712B86" w:rsidRPr="007F79BC" w14:paraId="55D0C7CD" w14:textId="77777777" w:rsidTr="00181AEF">
        <w:tc>
          <w:tcPr>
            <w:tcW w:w="3794" w:type="dxa"/>
          </w:tcPr>
          <w:p w14:paraId="3BF18B6B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Код заходу БПР (</w:t>
            </w:r>
            <w:r w:rsidRPr="00411921">
              <w:rPr>
                <w:i/>
                <w:iCs/>
                <w:lang w:val="uk-UA"/>
              </w:rPr>
              <w:t>Реєстраційний номер заходу БПР вноситься після присвоєння Адміністратором</w:t>
            </w:r>
            <w:r w:rsidRPr="00411921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5670" w:type="dxa"/>
          </w:tcPr>
          <w:p w14:paraId="3C7E56B2" w14:textId="77777777" w:rsidR="00712B86" w:rsidRPr="00411921" w:rsidRDefault="00712B86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6D2B4659" w14:textId="0B9BD100" w:rsidR="00401C0B" w:rsidRPr="00411921" w:rsidRDefault="00401C0B">
      <w:pPr>
        <w:rPr>
          <w:lang w:val="uk-UA"/>
        </w:rPr>
      </w:pPr>
    </w:p>
    <w:sectPr w:rsidR="00401C0B" w:rsidRPr="00411921" w:rsidSect="00ED0C4B">
      <w:footerReference w:type="default" r:id="rId7"/>
      <w:pgSz w:w="11910" w:h="16840"/>
      <w:pgMar w:top="1134" w:right="567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EDF9C" w14:textId="77777777" w:rsidR="00E9755B" w:rsidRDefault="00E9755B">
      <w:r>
        <w:separator/>
      </w:r>
    </w:p>
  </w:endnote>
  <w:endnote w:type="continuationSeparator" w:id="0">
    <w:p w14:paraId="739D72E0" w14:textId="77777777" w:rsidR="00E9755B" w:rsidRDefault="00E9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14:paraId="7A669B0F" w14:textId="06998197" w:rsidR="00172A11" w:rsidRDefault="004B33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9BC" w:rsidRPr="007F79BC">
          <w:rPr>
            <w:noProof/>
            <w:lang w:val="uk-UA"/>
          </w:rPr>
          <w:t>1</w:t>
        </w:r>
        <w:r>
          <w:fldChar w:fldCharType="end"/>
        </w:r>
      </w:p>
    </w:sdtContent>
  </w:sdt>
  <w:p w14:paraId="4D578848" w14:textId="77777777" w:rsidR="00172A11" w:rsidRDefault="00172A11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E1A3D" w14:textId="77777777" w:rsidR="00E9755B" w:rsidRDefault="00E9755B">
      <w:r>
        <w:separator/>
      </w:r>
    </w:p>
  </w:footnote>
  <w:footnote w:type="continuationSeparator" w:id="0">
    <w:p w14:paraId="71E866D8" w14:textId="77777777" w:rsidR="00E9755B" w:rsidRDefault="00E97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E49B5"/>
    <w:multiLevelType w:val="hybridMultilevel"/>
    <w:tmpl w:val="2CECA1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36167"/>
    <w:multiLevelType w:val="hybridMultilevel"/>
    <w:tmpl w:val="989ADA90"/>
    <w:lvl w:ilvl="0" w:tplc="59A6A0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95F3C"/>
    <w:multiLevelType w:val="hybridMultilevel"/>
    <w:tmpl w:val="93467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90679"/>
    <w:multiLevelType w:val="hybridMultilevel"/>
    <w:tmpl w:val="4D5C37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741C"/>
    <w:multiLevelType w:val="hybridMultilevel"/>
    <w:tmpl w:val="EBA830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71430"/>
    <w:multiLevelType w:val="hybridMultilevel"/>
    <w:tmpl w:val="93467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F5"/>
    <w:rsid w:val="00000FDB"/>
    <w:rsid w:val="000268D8"/>
    <w:rsid w:val="00045DA8"/>
    <w:rsid w:val="000945CB"/>
    <w:rsid w:val="00097DBD"/>
    <w:rsid w:val="000A503C"/>
    <w:rsid w:val="000E151C"/>
    <w:rsid w:val="000F4B0C"/>
    <w:rsid w:val="00172A11"/>
    <w:rsid w:val="001C75C7"/>
    <w:rsid w:val="00216C77"/>
    <w:rsid w:val="002B6647"/>
    <w:rsid w:val="002F019C"/>
    <w:rsid w:val="003139B8"/>
    <w:rsid w:val="00315CBC"/>
    <w:rsid w:val="0033199C"/>
    <w:rsid w:val="003910A0"/>
    <w:rsid w:val="003D2254"/>
    <w:rsid w:val="00401C0B"/>
    <w:rsid w:val="00411921"/>
    <w:rsid w:val="004B33DD"/>
    <w:rsid w:val="004D1F14"/>
    <w:rsid w:val="004D727A"/>
    <w:rsid w:val="00573E54"/>
    <w:rsid w:val="005A7108"/>
    <w:rsid w:val="005A7B17"/>
    <w:rsid w:val="005C1696"/>
    <w:rsid w:val="005C2582"/>
    <w:rsid w:val="005D1FDE"/>
    <w:rsid w:val="005F3433"/>
    <w:rsid w:val="00640AF1"/>
    <w:rsid w:val="006A3A0C"/>
    <w:rsid w:val="006D21AD"/>
    <w:rsid w:val="00712B86"/>
    <w:rsid w:val="0073034F"/>
    <w:rsid w:val="007C434F"/>
    <w:rsid w:val="007F79BC"/>
    <w:rsid w:val="00837656"/>
    <w:rsid w:val="00880AF5"/>
    <w:rsid w:val="008A5AF8"/>
    <w:rsid w:val="008B0103"/>
    <w:rsid w:val="008B4790"/>
    <w:rsid w:val="008E5FF7"/>
    <w:rsid w:val="00916262"/>
    <w:rsid w:val="00920B12"/>
    <w:rsid w:val="00965998"/>
    <w:rsid w:val="00973618"/>
    <w:rsid w:val="00A3488F"/>
    <w:rsid w:val="00A4275D"/>
    <w:rsid w:val="00AA1CCE"/>
    <w:rsid w:val="00B0343B"/>
    <w:rsid w:val="00B11555"/>
    <w:rsid w:val="00B83E53"/>
    <w:rsid w:val="00B843D5"/>
    <w:rsid w:val="00BB7BBD"/>
    <w:rsid w:val="00BC48FA"/>
    <w:rsid w:val="00C37D2D"/>
    <w:rsid w:val="00CA0586"/>
    <w:rsid w:val="00CB366B"/>
    <w:rsid w:val="00D729BF"/>
    <w:rsid w:val="00DB01F2"/>
    <w:rsid w:val="00E25D92"/>
    <w:rsid w:val="00E9755B"/>
    <w:rsid w:val="00EE4CB0"/>
    <w:rsid w:val="00EF3DE0"/>
    <w:rsid w:val="00F30BDD"/>
    <w:rsid w:val="00F80681"/>
    <w:rsid w:val="00FB555F"/>
    <w:rsid w:val="00FF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61415"/>
  <w15:chartTrackingRefBased/>
  <w15:docId w15:val="{CF087FAF-D89E-4EA1-915D-6EEC66BF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B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12B86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12B86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712B86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712B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2B86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712B8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6A3A0C"/>
    <w:rPr>
      <w:b/>
      <w:bCs/>
    </w:rPr>
  </w:style>
  <w:style w:type="paragraph" w:styleId="aa">
    <w:name w:val="Normal (Web)"/>
    <w:basedOn w:val="a"/>
    <w:uiPriority w:val="99"/>
    <w:semiHidden/>
    <w:unhideWhenUsed/>
    <w:rsid w:val="008B010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4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4652</Words>
  <Characters>2653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Козак</dc:creator>
  <cp:keywords/>
  <dc:description/>
  <cp:lastModifiedBy>ZBooK</cp:lastModifiedBy>
  <cp:revision>43</cp:revision>
  <dcterms:created xsi:type="dcterms:W3CDTF">2025-09-29T08:45:00Z</dcterms:created>
  <dcterms:modified xsi:type="dcterms:W3CDTF">2026-05-05T08:24:00Z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e0310167-d976-4fd4-b553-ff59ca2c8607</vt:lpwstr>
  </property>
</Properties>
</file>