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88D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КАРТКА ЗАХОДУ</w:t>
      </w:r>
    </w:p>
    <w:p w14:paraId="33C1C9CE" w14:textId="77777777" w:rsidR="00712B86" w:rsidRPr="00411921" w:rsidRDefault="00712B86" w:rsidP="00712B8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11921">
        <w:rPr>
          <w:sz w:val="28"/>
          <w:szCs w:val="28"/>
          <w:lang w:val="uk-UA"/>
        </w:rPr>
        <w:t>(</w:t>
      </w:r>
      <w:r w:rsidRPr="00411921">
        <w:rPr>
          <w:i/>
          <w:iCs/>
          <w:color w:val="000000"/>
          <w:sz w:val="28"/>
          <w:szCs w:val="28"/>
          <w:u w:val="single"/>
          <w:lang w:val="uk-UA"/>
        </w:rPr>
        <w:t>майстер-клас</w:t>
      </w:r>
      <w:r w:rsidRPr="00411921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41192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1192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11921">
        <w:rPr>
          <w:color w:val="000000"/>
          <w:sz w:val="28"/>
          <w:szCs w:val="28"/>
          <w:lang w:val="uk-UA"/>
        </w:rPr>
        <w:t>)</w:t>
      </w:r>
    </w:p>
    <w:p w14:paraId="2C67C2D9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БПР МЕДИЧНИХ</w:t>
      </w:r>
      <w:r w:rsidRPr="00411921">
        <w:rPr>
          <w:b/>
          <w:bCs/>
          <w:spacing w:val="1"/>
          <w:sz w:val="28"/>
          <w:szCs w:val="28"/>
          <w:lang w:val="uk-UA"/>
        </w:rPr>
        <w:t xml:space="preserve"> </w:t>
      </w:r>
      <w:r w:rsidRPr="00411921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712B86" w:rsidRPr="005574C8" w14:paraId="158BB5F9" w14:textId="77777777" w:rsidTr="00181AEF">
        <w:trPr>
          <w:trHeight w:val="971"/>
        </w:trPr>
        <w:tc>
          <w:tcPr>
            <w:tcW w:w="3794" w:type="dxa"/>
            <w:vAlign w:val="center"/>
          </w:tcPr>
          <w:p w14:paraId="23AABE9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670" w:type="dxa"/>
          </w:tcPr>
          <w:p w14:paraId="685EBD29" w14:textId="32FE45E9" w:rsidR="00712B86" w:rsidRPr="0045496D" w:rsidRDefault="00EB5360" w:rsidP="00EB536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Майстер-</w:t>
            </w:r>
            <w:r w:rsidRPr="00E1314E">
              <w:rPr>
                <w:sz w:val="24"/>
                <w:szCs w:val="24"/>
                <w:lang w:val="uk-UA"/>
              </w:rPr>
              <w:t>клас</w:t>
            </w:r>
            <w:r w:rsidR="003B6B88" w:rsidRPr="00E1314E">
              <w:rPr>
                <w:sz w:val="24"/>
                <w:szCs w:val="24"/>
                <w:lang w:val="uk-UA"/>
              </w:rPr>
              <w:t xml:space="preserve"> </w:t>
            </w:r>
            <w:r w:rsidR="0045496D" w:rsidRPr="0045496D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45496D" w:rsidRPr="0045496D">
              <w:rPr>
                <w:sz w:val="24"/>
                <w:szCs w:val="24"/>
                <w:lang w:val="ru-RU"/>
              </w:rPr>
              <w:t>Епідеміологічний</w:t>
            </w:r>
            <w:proofErr w:type="spellEnd"/>
            <w:r w:rsidR="0045496D" w:rsidRPr="004549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496D" w:rsidRPr="0045496D">
              <w:rPr>
                <w:sz w:val="24"/>
                <w:szCs w:val="24"/>
                <w:lang w:val="ru-RU"/>
              </w:rPr>
              <w:t>нагляд</w:t>
            </w:r>
            <w:proofErr w:type="spellEnd"/>
            <w:r w:rsidR="0045496D" w:rsidRPr="0045496D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5496D" w:rsidRPr="0045496D">
              <w:rPr>
                <w:sz w:val="24"/>
                <w:szCs w:val="24"/>
                <w:lang w:val="ru-RU"/>
              </w:rPr>
              <w:t>профілактика</w:t>
            </w:r>
            <w:proofErr w:type="spellEnd"/>
            <w:r w:rsidR="0045496D" w:rsidRPr="004549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496D" w:rsidRPr="0045496D">
              <w:rPr>
                <w:sz w:val="24"/>
                <w:szCs w:val="24"/>
                <w:lang w:val="ru-RU"/>
              </w:rPr>
              <w:t>окремих</w:t>
            </w:r>
            <w:proofErr w:type="spellEnd"/>
            <w:r w:rsidR="0045496D" w:rsidRPr="004549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496D" w:rsidRPr="0045496D">
              <w:rPr>
                <w:sz w:val="24"/>
                <w:szCs w:val="24"/>
                <w:lang w:val="ru-RU"/>
              </w:rPr>
              <w:t>кишкових</w:t>
            </w:r>
            <w:proofErr w:type="spellEnd"/>
            <w:r w:rsidR="0045496D" w:rsidRPr="0045496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496D" w:rsidRPr="0045496D">
              <w:rPr>
                <w:sz w:val="24"/>
                <w:szCs w:val="24"/>
                <w:lang w:val="ru-RU"/>
              </w:rPr>
              <w:t>інфекцій</w:t>
            </w:r>
            <w:proofErr w:type="spellEnd"/>
            <w:r w:rsidR="0045496D" w:rsidRPr="0045496D">
              <w:rPr>
                <w:sz w:val="24"/>
                <w:szCs w:val="24"/>
                <w:lang w:val="ru-RU"/>
              </w:rPr>
              <w:t>»</w:t>
            </w:r>
          </w:p>
        </w:tc>
      </w:tr>
      <w:tr w:rsidR="00712B86" w:rsidRPr="005574C8" w14:paraId="5F89E8CC" w14:textId="77777777" w:rsidTr="00181AEF">
        <w:tc>
          <w:tcPr>
            <w:tcW w:w="3794" w:type="dxa"/>
          </w:tcPr>
          <w:p w14:paraId="2BD0D066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670" w:type="dxa"/>
            <w:vAlign w:val="center"/>
          </w:tcPr>
          <w:p w14:paraId="04D7A2B7" w14:textId="7E13E18C" w:rsidR="00712B86" w:rsidRPr="00411921" w:rsidRDefault="007C434F" w:rsidP="00181AEF">
            <w:pPr>
              <w:jc w:val="both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712B86" w:rsidRPr="00411921" w14:paraId="0CD1C6F5" w14:textId="77777777" w:rsidTr="00181AEF">
        <w:tc>
          <w:tcPr>
            <w:tcW w:w="3794" w:type="dxa"/>
          </w:tcPr>
          <w:p w14:paraId="48B4BB4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670" w:type="dxa"/>
          </w:tcPr>
          <w:p w14:paraId="080D8D3C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81F646" w14:textId="670A0FD0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-</w:t>
            </w:r>
          </w:p>
        </w:tc>
      </w:tr>
      <w:tr w:rsidR="00712B86" w:rsidRPr="005574C8" w14:paraId="34CB1FCE" w14:textId="77777777" w:rsidTr="00181AEF">
        <w:trPr>
          <w:trHeight w:val="1433"/>
        </w:trPr>
        <w:tc>
          <w:tcPr>
            <w:tcW w:w="3794" w:type="dxa"/>
            <w:vAlign w:val="center"/>
          </w:tcPr>
          <w:p w14:paraId="66CA4B37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670" w:type="dxa"/>
          </w:tcPr>
          <w:p w14:paraId="56DE9A1D" w14:textId="1BA844ED" w:rsidR="00E1314E" w:rsidRPr="006F66F4" w:rsidRDefault="006F66F4" w:rsidP="00E1314E">
            <w:pPr>
              <w:jc w:val="both"/>
              <w:rPr>
                <w:sz w:val="24"/>
                <w:szCs w:val="24"/>
                <w:lang w:val="uk-UA"/>
              </w:rPr>
            </w:pPr>
            <w:r w:rsidRPr="006F66F4">
              <w:rPr>
                <w:rFonts w:ascii="docs-Roboto" w:hAnsi="docs-Roboto"/>
                <w:color w:val="1F1F1F"/>
                <w:shd w:val="clear" w:color="auto" w:fill="FFFFFF"/>
                <w:lang w:val="uk-UA"/>
              </w:rPr>
              <w:t xml:space="preserve">Лікарські спеціальності, Лікарські спеціальності загального профілю, Загальна практика - сімейна медицина, Лікарські спеціальності спеціалізованого профілю, Лікарські спеціальності нехірургічного профілю, Внутрішні хвороби, Гастроентерологія, Дитяча гастроентерологія, Дитячі інфекційні хвороби, Інфекційні хвороби, Педіатрія, Лікарські спеціальності медико-лабораторного профілю, Бактеріологія, Вірусологія, Клінічна лабораторна діагностика, Лабораторна діагностика, вірусологія, мікробіологія, Паразитологія, Лікарські спеціальності медико-профілактичного профілю, Гігієна праці, Гігієна харчування, Дезінфекційна справа, Епідеміологія, Загальна гігієна, Комунальна гігієна, Інші лікарські спеціальності, Організація і управління охороною здоров'я, Спеціальності професіоналів у сфері охорони здоров'я, Спеціальності професіоналів медико-профілактичного профілю, Громадське здоров’я, Спеціальності професіоналів медико-лабораторного профілю, Бактеріологія, Мікробіологія і вірусологія, Паразитологія, Спеціальності фахівців у сфері охорони здоров'я, </w:t>
            </w:r>
            <w:proofErr w:type="spellStart"/>
            <w:r w:rsidRPr="006F66F4">
              <w:rPr>
                <w:rFonts w:ascii="docs-Roboto" w:hAnsi="docs-Roboto"/>
                <w:color w:val="1F1F1F"/>
                <w:shd w:val="clear" w:color="auto" w:fill="FFFFFF"/>
                <w:lang w:val="uk-UA"/>
              </w:rPr>
              <w:t>Медсестринські</w:t>
            </w:r>
            <w:proofErr w:type="spellEnd"/>
            <w:r w:rsidRPr="006F66F4">
              <w:rPr>
                <w:rFonts w:ascii="docs-Roboto" w:hAnsi="docs-Roboto"/>
                <w:color w:val="1F1F1F"/>
                <w:shd w:val="clear" w:color="auto" w:fill="FFFFFF"/>
                <w:lang w:val="uk-UA"/>
              </w:rPr>
              <w:t xml:space="preserve"> спеціальності, Загальна практика - сімейна медицина, Лікувальна справа, Організація і управління охороною здоров'я, Педіатрія, Сестринська справа, Спеціальності фахівців медико-профілактичного, медико-лабораторного, фармацевтичного профілю, Громадське здоров’я</w:t>
            </w:r>
            <w:bookmarkStart w:id="0" w:name="_GoBack"/>
            <w:bookmarkEnd w:id="0"/>
          </w:p>
        </w:tc>
      </w:tr>
      <w:tr w:rsidR="00712B86" w:rsidRPr="00411921" w14:paraId="4480D51B" w14:textId="77777777" w:rsidTr="00181AEF">
        <w:trPr>
          <w:trHeight w:val="405"/>
        </w:trPr>
        <w:tc>
          <w:tcPr>
            <w:tcW w:w="3794" w:type="dxa"/>
          </w:tcPr>
          <w:p w14:paraId="6F8FF06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670" w:type="dxa"/>
          </w:tcPr>
          <w:p w14:paraId="329C1E5A" w14:textId="06048C06" w:rsidR="00712B86" w:rsidRDefault="00EB5360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Майстер-клас</w:t>
            </w:r>
          </w:p>
          <w:p w14:paraId="39CEEC5F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07C0EC" w14:textId="2A4525FC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7530F4A9" w14:textId="77777777" w:rsidTr="00181AEF">
        <w:tc>
          <w:tcPr>
            <w:tcW w:w="3794" w:type="dxa"/>
          </w:tcPr>
          <w:p w14:paraId="1D7C4F9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670" w:type="dxa"/>
          </w:tcPr>
          <w:p w14:paraId="3103253F" w14:textId="3CFC063B" w:rsidR="00712B86" w:rsidRDefault="00910BD5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  <w:p w14:paraId="45053E39" w14:textId="524EB85A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5574C8" w14:paraId="76045BA7" w14:textId="77777777" w:rsidTr="003D2254">
        <w:trPr>
          <w:trHeight w:val="3392"/>
        </w:trPr>
        <w:tc>
          <w:tcPr>
            <w:tcW w:w="3794" w:type="dxa"/>
          </w:tcPr>
          <w:p w14:paraId="7226DD12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Мета навчання</w:t>
            </w:r>
          </w:p>
        </w:tc>
        <w:tc>
          <w:tcPr>
            <w:tcW w:w="5670" w:type="dxa"/>
          </w:tcPr>
          <w:p w14:paraId="57FBE81C" w14:textId="73AE4580" w:rsidR="003D2254" w:rsidRPr="005A3C41" w:rsidRDefault="005574C8" w:rsidP="005A3C41">
            <w:pPr>
              <w:rPr>
                <w:sz w:val="24"/>
                <w:lang w:val="uk-UA"/>
              </w:rPr>
            </w:pPr>
            <w:r w:rsidRPr="00FC7746">
              <w:rPr>
                <w:lang w:val="uk-UA"/>
              </w:rPr>
              <w:t>Поглиблення знань та вдосконалення практичних навичок фахівців у сфері епідеміологічного нагляду, раннього виявлення, реагування та профілактики окремих кишкових інфекцій з метою зниження їх поширення та попередження спалахів.</w:t>
            </w:r>
          </w:p>
        </w:tc>
      </w:tr>
      <w:tr w:rsidR="00712B86" w:rsidRPr="007C434F" w14:paraId="38C62C57" w14:textId="77777777" w:rsidTr="00181AEF">
        <w:trPr>
          <w:trHeight w:val="420"/>
        </w:trPr>
        <w:tc>
          <w:tcPr>
            <w:tcW w:w="3794" w:type="dxa"/>
          </w:tcPr>
          <w:p w14:paraId="203CFB93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670" w:type="dxa"/>
          </w:tcPr>
          <w:p w14:paraId="235E19CB" w14:textId="77777777" w:rsidR="00712B86" w:rsidRDefault="00BC48FA" w:rsidP="00216C77">
            <w:pPr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Презентації, лекції, дискусія, тестовий контроль</w:t>
            </w:r>
          </w:p>
          <w:p w14:paraId="5E8BEB13" w14:textId="758C5321" w:rsidR="003D2254" w:rsidRPr="00411921" w:rsidRDefault="003D2254" w:rsidP="00216C77">
            <w:pPr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4A553C4B" w14:textId="77777777" w:rsidTr="00181AEF">
        <w:tc>
          <w:tcPr>
            <w:tcW w:w="3794" w:type="dxa"/>
          </w:tcPr>
          <w:p w14:paraId="259FE9C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670" w:type="dxa"/>
          </w:tcPr>
          <w:p w14:paraId="4614B058" w14:textId="3B7F5EFE" w:rsidR="00712B86" w:rsidRDefault="00F62184" w:rsidP="00181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14:paraId="02D8983E" w14:textId="6C103D83" w:rsidR="003D2254" w:rsidRPr="003D2254" w:rsidRDefault="003D2254" w:rsidP="00181AE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12B86" w:rsidRPr="00411921" w14:paraId="768412ED" w14:textId="77777777" w:rsidTr="00181AEF">
        <w:trPr>
          <w:trHeight w:val="415"/>
        </w:trPr>
        <w:tc>
          <w:tcPr>
            <w:tcW w:w="3794" w:type="dxa"/>
          </w:tcPr>
          <w:p w14:paraId="42F6E4D0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670" w:type="dxa"/>
          </w:tcPr>
          <w:p w14:paraId="6B426198" w14:textId="571B4FF0" w:rsidR="00712B86" w:rsidRDefault="007C434F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9:00 </w:t>
            </w:r>
            <w:r w:rsidR="0048542D">
              <w:rPr>
                <w:color w:val="000000" w:themeColor="text1"/>
                <w:sz w:val="24"/>
                <w:szCs w:val="24"/>
                <w:lang w:val="uk-UA"/>
              </w:rPr>
              <w:t>14 травня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>20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14B4C8B2" w14:textId="22BDED39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5574C8" w14:paraId="38F6D8BE" w14:textId="77777777" w:rsidTr="00181AEF">
        <w:trPr>
          <w:trHeight w:val="1414"/>
        </w:trPr>
        <w:tc>
          <w:tcPr>
            <w:tcW w:w="3794" w:type="dxa"/>
          </w:tcPr>
          <w:p w14:paraId="43D70C2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670" w:type="dxa"/>
          </w:tcPr>
          <w:p w14:paraId="4B5DC9A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місто Івано-Франківськ, вул. Шевченка 4</w:t>
            </w:r>
          </w:p>
          <w:p w14:paraId="680D955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Захід відбудеться на платформі ZOOM.</w:t>
            </w:r>
          </w:p>
          <w:p w14:paraId="7553326D" w14:textId="77777777" w:rsidR="00712B86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Посилання для приєднання буде надіслано всім учасникам зареєстрованим на  вказану електронну пошту при реєстрації.</w:t>
            </w:r>
          </w:p>
          <w:p w14:paraId="78283143" w14:textId="6C182513" w:rsidR="003D2254" w:rsidRPr="00411921" w:rsidRDefault="003D2254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48542D" w14:paraId="1ED2BA07" w14:textId="77777777" w:rsidTr="00181AEF">
        <w:tc>
          <w:tcPr>
            <w:tcW w:w="3794" w:type="dxa"/>
          </w:tcPr>
          <w:p w14:paraId="70E5BF2C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670" w:type="dxa"/>
          </w:tcPr>
          <w:p w14:paraId="037AB0FE" w14:textId="63CF42F9" w:rsidR="007C434F" w:rsidRPr="007C434F" w:rsidRDefault="00E64440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C434F"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Миколайович;</w:t>
            </w:r>
          </w:p>
          <w:p w14:paraId="14E4A345" w14:textId="705AF05B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Тетяна Богданівна;</w:t>
            </w:r>
          </w:p>
          <w:p w14:paraId="242CD592" w14:textId="5F59333C" w:rsidR="00712B86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916617">
              <w:rPr>
                <w:color w:val="000000" w:themeColor="text1"/>
                <w:sz w:val="24"/>
                <w:szCs w:val="24"/>
                <w:lang w:val="uk-UA"/>
              </w:rPr>
              <w:t xml:space="preserve"> Селезньова Дар’я Геннадіївна.</w:t>
            </w:r>
          </w:p>
          <w:p w14:paraId="1A00769A" w14:textId="13C2686D" w:rsidR="003D2254" w:rsidRPr="00097DBD" w:rsidRDefault="003D2254" w:rsidP="0091661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5574C8" w14:paraId="0D391A03" w14:textId="77777777" w:rsidTr="00097DBD">
        <w:trPr>
          <w:trHeight w:val="1728"/>
        </w:trPr>
        <w:tc>
          <w:tcPr>
            <w:tcW w:w="3794" w:type="dxa"/>
          </w:tcPr>
          <w:p w14:paraId="15376E5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670" w:type="dxa"/>
          </w:tcPr>
          <w:p w14:paraId="5712AF25" w14:textId="10932D33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50C4CB67" w14:textId="5A9218FC" w:rsidR="00E64440" w:rsidRPr="00C12AEF" w:rsidRDefault="007C434F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Тетяна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Джус, заступник генерального директора з </w:t>
            </w:r>
            <w:proofErr w:type="spellStart"/>
            <w:r w:rsidR="00E64440" w:rsidRPr="00E64440">
              <w:rPr>
                <w:sz w:val="24"/>
                <w:lang w:val="ru-RU"/>
              </w:rPr>
              <w:t>питань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дослідження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біологічних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факторів</w:t>
            </w:r>
            <w:proofErr w:type="spellEnd"/>
            <w:r w:rsidR="00E64440">
              <w:rPr>
                <w:sz w:val="24"/>
                <w:lang w:val="uk-UA"/>
              </w:rPr>
              <w:t xml:space="preserve"> </w:t>
            </w:r>
            <w:r w:rsidR="00E64440" w:rsidRPr="001B2056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E64440" w:rsidRPr="001B2056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«Івано-Франківський центр контролю та профілактики </w:t>
            </w:r>
            <w:proofErr w:type="spellStart"/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МОЗ»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130E0CA5" w14:textId="0A897D6F" w:rsidR="00916617" w:rsidRPr="00C12AEF" w:rsidRDefault="007C434F" w:rsidP="0091661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16617">
              <w:rPr>
                <w:color w:val="000000" w:themeColor="text1"/>
                <w:sz w:val="24"/>
                <w:szCs w:val="24"/>
                <w:lang w:val="uk-UA"/>
              </w:rPr>
              <w:t>Селезньова Дар’я Геннадіївна</w:t>
            </w:r>
            <w:r w:rsidR="00916617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16617">
              <w:rPr>
                <w:sz w:val="24"/>
                <w:lang w:val="uk-UA"/>
              </w:rPr>
              <w:t xml:space="preserve">лікар-епідеміолог відділу епідеміологічного нагляду та профілактики інфекційних </w:t>
            </w:r>
            <w:proofErr w:type="spellStart"/>
            <w:r w:rsidR="00916617">
              <w:rPr>
                <w:sz w:val="24"/>
                <w:lang w:val="uk-UA"/>
              </w:rPr>
              <w:t>хвороб</w:t>
            </w:r>
            <w:proofErr w:type="spellEnd"/>
            <w:r w:rsidR="00916617" w:rsidRPr="00BF11AD">
              <w:rPr>
                <w:sz w:val="24"/>
                <w:lang w:val="uk-UA"/>
              </w:rPr>
              <w:t xml:space="preserve"> </w:t>
            </w:r>
            <w:r w:rsidR="00916617" w:rsidRPr="001B2056">
              <w:rPr>
                <w:color w:val="000000" w:themeColor="text1"/>
                <w:sz w:val="24"/>
                <w:szCs w:val="24"/>
                <w:lang w:val="uk-UA"/>
              </w:rPr>
              <w:t>ДУ</w:t>
            </w:r>
            <w:r w:rsidR="00916617" w:rsidRPr="001B2056">
              <w:rPr>
                <w:color w:val="000000" w:themeColor="text1"/>
                <w:sz w:val="28"/>
                <w:szCs w:val="24"/>
                <w:lang w:val="uk-UA"/>
              </w:rPr>
              <w:t xml:space="preserve"> </w:t>
            </w:r>
            <w:r w:rsidR="00916617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«Івано-Франківський центр контролю та профілактики </w:t>
            </w:r>
            <w:proofErr w:type="spellStart"/>
            <w:r w:rsidR="00916617" w:rsidRPr="00F65D6D">
              <w:rPr>
                <w:color w:val="000000" w:themeColor="text1"/>
                <w:sz w:val="24"/>
                <w:szCs w:val="24"/>
                <w:lang w:val="uk-UA"/>
              </w:rPr>
              <w:t>хвороб</w:t>
            </w:r>
            <w:proofErr w:type="spellEnd"/>
            <w:r w:rsidR="00916617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МОЗ»</w:t>
            </w:r>
          </w:p>
          <w:p w14:paraId="391C4969" w14:textId="7D632461" w:rsidR="00E64440" w:rsidRPr="00097DBD" w:rsidRDefault="00E64440" w:rsidP="00916617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A3A0C" w:rsidRPr="005574C8" w14:paraId="19276014" w14:textId="77777777" w:rsidTr="00097DBD">
        <w:trPr>
          <w:trHeight w:val="7289"/>
        </w:trPr>
        <w:tc>
          <w:tcPr>
            <w:tcW w:w="3794" w:type="dxa"/>
          </w:tcPr>
          <w:p w14:paraId="62A7A8E6" w14:textId="77777777" w:rsidR="006A3A0C" w:rsidRPr="00411921" w:rsidRDefault="006A3A0C" w:rsidP="006A3A0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5670" w:type="dxa"/>
          </w:tcPr>
          <w:p w14:paraId="78F38B4D" w14:textId="5286662C" w:rsidR="007C434F" w:rsidRPr="00B24BA9" w:rsidRDefault="007C434F" w:rsidP="00B24BA9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B24BA9">
              <w:rPr>
                <w:color w:val="000000" w:themeColor="text1"/>
                <w:sz w:val="24"/>
                <w:szCs w:val="24"/>
                <w:lang w:val="uk-UA"/>
              </w:rPr>
              <w:t>Вітальне слово – Руслан Савчук, генеральний директор ДУ «Івано-Франківський ОЦКПХ МОЗ», Головний державний санітарний лікар Івано-Франківської області.</w:t>
            </w:r>
          </w:p>
          <w:p w14:paraId="77B79006" w14:textId="40EE2ADA" w:rsidR="00965998" w:rsidRPr="00916617" w:rsidRDefault="00916617" w:rsidP="00916617">
            <w:pPr>
              <w:pStyle w:val="a5"/>
              <w:numPr>
                <w:ilvl w:val="0"/>
                <w:numId w:val="5"/>
              </w:numPr>
              <w:rPr>
                <w:color w:val="000000"/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Оголошення регламенту роботи. </w:t>
            </w:r>
            <w:r w:rsidRPr="00916617">
              <w:rPr>
                <w:sz w:val="24"/>
                <w:szCs w:val="24"/>
                <w:lang w:val="uk-UA"/>
              </w:rPr>
              <w:t>Актуальність теми. Вступ</w:t>
            </w:r>
            <w:r w:rsidRPr="00916617">
              <w:rPr>
                <w:color w:val="000000"/>
                <w:sz w:val="24"/>
                <w:lang w:val="uk-UA"/>
              </w:rPr>
              <w:t xml:space="preserve">. Сучасна епідемічна ситуація щодо кишкових інфекцій. Організація епідеміологічного нагляду відповідно до чинних нормативних документів </w:t>
            </w:r>
            <w:r w:rsidR="00B24BA9" w:rsidRPr="00916617">
              <w:rPr>
                <w:color w:val="000000"/>
                <w:sz w:val="24"/>
                <w:lang w:val="uk-UA"/>
              </w:rPr>
              <w:t xml:space="preserve">– Тетяна </w:t>
            </w:r>
            <w:proofErr w:type="spellStart"/>
            <w:r w:rsidR="00B24BA9" w:rsidRPr="00916617">
              <w:rPr>
                <w:color w:val="000000"/>
                <w:sz w:val="24"/>
                <w:lang w:val="uk-UA"/>
              </w:rPr>
              <w:t>Джус</w:t>
            </w:r>
            <w:proofErr w:type="spellEnd"/>
            <w:r w:rsidR="00B24BA9" w:rsidRPr="00916617">
              <w:rPr>
                <w:color w:val="000000"/>
                <w:sz w:val="24"/>
                <w:lang w:val="uk-UA"/>
              </w:rPr>
              <w:t>, заступник генерального директора з питань дослідження біологічних факторів ДУ «Івано-Франківський ОЦКПХ МОЗ»</w:t>
            </w:r>
          </w:p>
          <w:p w14:paraId="34FC1038" w14:textId="2011DA5D" w:rsidR="00561A26" w:rsidRPr="00561A26" w:rsidRDefault="00561A26" w:rsidP="00561A26">
            <w:pPr>
              <w:pStyle w:val="a5"/>
              <w:ind w:left="502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3B52D111" w14:textId="61C39CDB" w:rsidR="00916617" w:rsidRPr="00916617" w:rsidRDefault="00916617" w:rsidP="00916617">
            <w:pPr>
              <w:pStyle w:val="a5"/>
              <w:numPr>
                <w:ilvl w:val="0"/>
                <w:numId w:val="5"/>
              </w:numPr>
              <w:rPr>
                <w:color w:val="000000"/>
                <w:sz w:val="24"/>
                <w:lang w:val="uk-UA"/>
              </w:rPr>
            </w:pPr>
            <w:r w:rsidRPr="00916617">
              <w:rPr>
                <w:color w:val="000000"/>
                <w:sz w:val="24"/>
                <w:lang w:val="uk-UA"/>
              </w:rPr>
              <w:t>Етіологія та клініко-епідеміологічні особливості кишкових інфекцій. Основні збудники (бактеріальні, вірусні, паразитарні), механізми та шляхи передачі, інкубаційні періоди. Лабораторна діагностика: відбір матеріалу, сучасні методи дослідж</w:t>
            </w:r>
            <w:r>
              <w:rPr>
                <w:color w:val="000000"/>
                <w:sz w:val="24"/>
                <w:lang w:val="uk-UA"/>
              </w:rPr>
              <w:t>ення, інтерпретація результатів - Д</w:t>
            </w:r>
            <w:r w:rsidRPr="00916617">
              <w:rPr>
                <w:color w:val="000000" w:themeColor="text1"/>
                <w:sz w:val="24"/>
                <w:szCs w:val="24"/>
                <w:lang w:val="uk-UA"/>
              </w:rPr>
              <w:t>ар’я Селезньова</w:t>
            </w:r>
            <w:r w:rsidRPr="00916617">
              <w:rPr>
                <w:sz w:val="24"/>
                <w:lang w:val="uk-UA"/>
              </w:rPr>
              <w:t>,</w:t>
            </w:r>
          </w:p>
          <w:p w14:paraId="3B5A749A" w14:textId="77777777" w:rsidR="00916617" w:rsidRDefault="00916617" w:rsidP="00916617">
            <w:pPr>
              <w:ind w:left="483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лікар-епідеміолог відділу епідеміологічного нагляду та профілактики інфекційних </w:t>
            </w:r>
            <w:proofErr w:type="spellStart"/>
            <w:r>
              <w:rPr>
                <w:sz w:val="24"/>
                <w:lang w:val="uk-UA"/>
              </w:rPr>
              <w:t>хвороб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r w:rsidR="00162E12" w:rsidRPr="00916617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</w:p>
          <w:p w14:paraId="37AB945F" w14:textId="3B1EAC3D" w:rsidR="00916617" w:rsidRPr="00916617" w:rsidRDefault="00916617" w:rsidP="00916617">
            <w:pPr>
              <w:pStyle w:val="a5"/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916617">
              <w:rPr>
                <w:sz w:val="24"/>
                <w:szCs w:val="24"/>
                <w:lang w:val="uk-UA"/>
              </w:rPr>
              <w:t xml:space="preserve"> Розслідування спалахів кишкових інфекцій, етапи епідеміологічного розслідування, визначення джерела інфекції та факторів передачі, алгоритм дій при виявленні випадку, організація протиепідемічних заходів в осередках, робота з контактними особами.</w:t>
            </w:r>
            <w:r w:rsidR="00162E12" w:rsidRPr="00916617">
              <w:rPr>
                <w:color w:val="000000"/>
                <w:sz w:val="24"/>
                <w:lang w:val="uk-UA"/>
              </w:rPr>
              <w:t xml:space="preserve">- </w:t>
            </w:r>
            <w:r w:rsidRPr="00916617">
              <w:rPr>
                <w:color w:val="000000"/>
                <w:sz w:val="24"/>
                <w:lang w:val="uk-UA"/>
              </w:rPr>
              <w:t>Д</w:t>
            </w:r>
            <w:r w:rsidRPr="00916617">
              <w:rPr>
                <w:color w:val="000000" w:themeColor="text1"/>
                <w:sz w:val="24"/>
                <w:szCs w:val="24"/>
                <w:lang w:val="uk-UA"/>
              </w:rPr>
              <w:t>ар’я Селезньова</w:t>
            </w:r>
            <w:r w:rsidRPr="00916617">
              <w:rPr>
                <w:sz w:val="24"/>
                <w:lang w:val="uk-UA"/>
              </w:rPr>
              <w:t>,</w:t>
            </w:r>
          </w:p>
          <w:p w14:paraId="4C67E524" w14:textId="77777777" w:rsidR="00916617" w:rsidRDefault="00916617" w:rsidP="00916617">
            <w:pPr>
              <w:ind w:left="483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лікар-епідеміолог відділу епідеміологічного нагляду та профілактики інфекційних </w:t>
            </w:r>
            <w:proofErr w:type="spellStart"/>
            <w:r>
              <w:rPr>
                <w:sz w:val="24"/>
                <w:lang w:val="uk-UA"/>
              </w:rPr>
              <w:t>хвороб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r w:rsidRPr="00916617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</w:p>
          <w:p w14:paraId="48CE6DBE" w14:textId="77777777" w:rsidR="00916617" w:rsidRDefault="00916617" w:rsidP="00916617">
            <w:pPr>
              <w:ind w:left="483"/>
              <w:jc w:val="both"/>
              <w:rPr>
                <w:sz w:val="24"/>
                <w:szCs w:val="24"/>
                <w:lang w:val="uk-UA"/>
              </w:rPr>
            </w:pPr>
          </w:p>
          <w:p w14:paraId="7BBB7AEC" w14:textId="6E972677" w:rsidR="00162E12" w:rsidRPr="0079392A" w:rsidRDefault="00162E12" w:rsidP="00162E12">
            <w:pPr>
              <w:rPr>
                <w:color w:val="000000"/>
                <w:sz w:val="24"/>
                <w:lang w:val="uk-UA"/>
              </w:rPr>
            </w:pPr>
          </w:p>
          <w:p w14:paraId="371FD325" w14:textId="09AF6F31" w:rsidR="00916617" w:rsidRPr="00916617" w:rsidRDefault="00916617" w:rsidP="00916617">
            <w:pPr>
              <w:pStyle w:val="a5"/>
              <w:numPr>
                <w:ilvl w:val="0"/>
                <w:numId w:val="5"/>
              </w:numPr>
              <w:rPr>
                <w:sz w:val="24"/>
                <w:lang w:val="uk-UA"/>
              </w:rPr>
            </w:pPr>
            <w:r w:rsidRPr="00916617">
              <w:rPr>
                <w:color w:val="000000"/>
                <w:sz w:val="24"/>
                <w:lang w:val="uk-UA"/>
              </w:rPr>
              <w:t xml:space="preserve">Профілактика кишкових інфекцій, санітарно-просвітницька робота з населенням, формування гігієнічних навичок, інформаційні кампанії, проведення тематичних заходів (дні здоров’я, лекції, бесіди) - </w:t>
            </w:r>
            <w:r w:rsidRPr="00916617">
              <w:rPr>
                <w:color w:val="000000" w:themeColor="text1"/>
                <w:sz w:val="24"/>
                <w:szCs w:val="24"/>
                <w:lang w:val="uk-UA"/>
              </w:rPr>
              <w:t>Дар’я Селезньова</w:t>
            </w:r>
            <w:r w:rsidRPr="00916617">
              <w:rPr>
                <w:sz w:val="24"/>
                <w:lang w:val="uk-UA"/>
              </w:rPr>
              <w:t>,</w:t>
            </w:r>
          </w:p>
          <w:p w14:paraId="5AF40649" w14:textId="77777777" w:rsidR="00916617" w:rsidRDefault="00916617" w:rsidP="0091661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лікар-епідеміолог відділу епідеміологічного нагляду та профілактики інфекційних </w:t>
            </w:r>
            <w:proofErr w:type="spellStart"/>
            <w:r>
              <w:rPr>
                <w:sz w:val="24"/>
                <w:lang w:val="uk-UA"/>
              </w:rPr>
              <w:t>хвороб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</w:p>
          <w:p w14:paraId="5668F70F" w14:textId="2151C82E" w:rsidR="00916617" w:rsidRPr="00B124D3" w:rsidRDefault="00916617" w:rsidP="00916617">
            <w:pPr>
              <w:jc w:val="both"/>
              <w:rPr>
                <w:color w:val="000000"/>
                <w:sz w:val="24"/>
                <w:lang w:val="uk-UA"/>
              </w:rPr>
            </w:pPr>
          </w:p>
          <w:p w14:paraId="46ACD6E4" w14:textId="338ED3D4" w:rsidR="00162E12" w:rsidRPr="0079392A" w:rsidRDefault="00162E12" w:rsidP="00162E12">
            <w:pPr>
              <w:rPr>
                <w:color w:val="000000"/>
                <w:sz w:val="24"/>
                <w:lang w:val="uk-UA"/>
              </w:rPr>
            </w:pPr>
          </w:p>
          <w:p w14:paraId="7931CE05" w14:textId="2825C0AE" w:rsidR="00C5144E" w:rsidRPr="00C5144E" w:rsidRDefault="00162E12" w:rsidP="00C5144E">
            <w:pPr>
              <w:pStyle w:val="a5"/>
              <w:numPr>
                <w:ilvl w:val="0"/>
                <w:numId w:val="5"/>
              </w:numPr>
              <w:rPr>
                <w:sz w:val="24"/>
                <w:lang w:val="uk-UA"/>
              </w:rPr>
            </w:pPr>
            <w:r w:rsidRPr="00C5144E">
              <w:rPr>
                <w:sz w:val="24"/>
                <w:szCs w:val="24"/>
                <w:lang w:val="uk-UA"/>
              </w:rPr>
              <w:t xml:space="preserve">Підсумки заходу та проведення тестування - </w:t>
            </w:r>
            <w:r w:rsidR="00C5144E" w:rsidRPr="00C5144E">
              <w:rPr>
                <w:color w:val="000000" w:themeColor="text1"/>
                <w:sz w:val="24"/>
                <w:szCs w:val="24"/>
                <w:lang w:val="uk-UA"/>
              </w:rPr>
              <w:t>Дар’я Селезньова</w:t>
            </w:r>
            <w:r w:rsidR="00C5144E" w:rsidRPr="00C5144E">
              <w:rPr>
                <w:sz w:val="24"/>
                <w:lang w:val="uk-UA"/>
              </w:rPr>
              <w:t>,</w:t>
            </w:r>
          </w:p>
          <w:p w14:paraId="7131A8D8" w14:textId="51B9AE1D" w:rsidR="003D2254" w:rsidRPr="00C5144E" w:rsidRDefault="00C5144E" w:rsidP="00C5144E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лікар-епідеміолог відділу епідеміологічного нагляду та профілактики інфекційних </w:t>
            </w:r>
            <w:proofErr w:type="spellStart"/>
            <w:r>
              <w:rPr>
                <w:sz w:val="24"/>
                <w:lang w:val="uk-UA"/>
              </w:rPr>
              <w:t>хвороб</w:t>
            </w:r>
            <w:proofErr w:type="spellEnd"/>
          </w:p>
        </w:tc>
      </w:tr>
      <w:tr w:rsidR="00712B86" w:rsidRPr="005574C8" w14:paraId="0B509CDB" w14:textId="77777777" w:rsidTr="00181AEF">
        <w:tc>
          <w:tcPr>
            <w:tcW w:w="3794" w:type="dxa"/>
          </w:tcPr>
          <w:p w14:paraId="169DB19D" w14:textId="77777777" w:rsidR="00712B86" w:rsidRPr="00411921" w:rsidRDefault="00712B86" w:rsidP="00C5144E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670" w:type="dxa"/>
          </w:tcPr>
          <w:p w14:paraId="715179E4" w14:textId="78BAB10D" w:rsidR="00097DBD" w:rsidRDefault="00712B86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17F77502" w14:textId="239D0FF5" w:rsidR="00097DBD" w:rsidRPr="00411921" w:rsidRDefault="00097DBD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712B86" w:rsidRPr="00411921" w14:paraId="228BFC70" w14:textId="77777777" w:rsidTr="00181AEF">
        <w:tc>
          <w:tcPr>
            <w:tcW w:w="3794" w:type="dxa"/>
          </w:tcPr>
          <w:p w14:paraId="2E9E29D8" w14:textId="77777777" w:rsidR="00712B86" w:rsidRPr="00411921" w:rsidRDefault="00712B86" w:rsidP="00C5144E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411921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670" w:type="dxa"/>
            <w:vAlign w:val="center"/>
          </w:tcPr>
          <w:p w14:paraId="04B8045C" w14:textId="77777777" w:rsidR="00712B86" w:rsidRPr="00411921" w:rsidRDefault="00712B86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Ні</w:t>
            </w:r>
          </w:p>
        </w:tc>
      </w:tr>
      <w:tr w:rsidR="00712B86" w:rsidRPr="005574C8" w14:paraId="3F04F32B" w14:textId="77777777" w:rsidTr="00181AEF">
        <w:tc>
          <w:tcPr>
            <w:tcW w:w="3794" w:type="dxa"/>
          </w:tcPr>
          <w:p w14:paraId="6F60254F" w14:textId="77777777" w:rsidR="00712B86" w:rsidRPr="00411921" w:rsidRDefault="00712B86" w:rsidP="00C5144E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5670" w:type="dxa"/>
          </w:tcPr>
          <w:p w14:paraId="5684329F" w14:textId="77777777" w:rsidR="00712B86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2896DF65" w14:textId="2B72AA9C" w:rsidR="00097DBD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Сертифікат з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24BA9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712B86" w:rsidRPr="005574C8" w14:paraId="55D0C7CD" w14:textId="77777777" w:rsidTr="00181AEF">
        <w:tc>
          <w:tcPr>
            <w:tcW w:w="3794" w:type="dxa"/>
          </w:tcPr>
          <w:p w14:paraId="3BF18B6B" w14:textId="77777777" w:rsidR="00712B86" w:rsidRPr="00411921" w:rsidRDefault="00712B86" w:rsidP="00C5144E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Код заходу БПР (</w:t>
            </w:r>
            <w:r w:rsidRPr="00411921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4119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14:paraId="3C7E56B2" w14:textId="77777777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58DD4D8" w14:textId="77777777" w:rsidR="00712B86" w:rsidRPr="00411921" w:rsidRDefault="00712B86" w:rsidP="00712B86">
      <w:pPr>
        <w:pStyle w:val="a3"/>
        <w:ind w:left="0"/>
        <w:rPr>
          <w:lang w:val="uk-UA"/>
        </w:rPr>
      </w:pPr>
    </w:p>
    <w:p w14:paraId="6D2B4659" w14:textId="0B9BD100" w:rsidR="00401C0B" w:rsidRPr="00411921" w:rsidRDefault="00401C0B">
      <w:pPr>
        <w:rPr>
          <w:lang w:val="uk-UA"/>
        </w:rPr>
      </w:pPr>
    </w:p>
    <w:sectPr w:rsidR="00401C0B" w:rsidRPr="00411921" w:rsidSect="00ED0C4B">
      <w:footerReference w:type="default" r:id="rId7"/>
      <w:pgSz w:w="11910" w:h="16840"/>
      <w:pgMar w:top="1134" w:right="567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8DCCC" w14:textId="77777777" w:rsidR="000925B0" w:rsidRDefault="000925B0">
      <w:r>
        <w:separator/>
      </w:r>
    </w:p>
  </w:endnote>
  <w:endnote w:type="continuationSeparator" w:id="0">
    <w:p w14:paraId="57278E6A" w14:textId="77777777" w:rsidR="000925B0" w:rsidRDefault="0009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7A669B0F" w14:textId="46103A0B" w:rsidR="00172A11" w:rsidRDefault="004B3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6F4" w:rsidRPr="006F66F4">
          <w:rPr>
            <w:noProof/>
            <w:lang w:val="uk-UA"/>
          </w:rPr>
          <w:t>4</w:t>
        </w:r>
        <w:r>
          <w:fldChar w:fldCharType="end"/>
        </w:r>
      </w:p>
    </w:sdtContent>
  </w:sdt>
  <w:p w14:paraId="4D578848" w14:textId="77777777" w:rsidR="00172A11" w:rsidRDefault="00172A1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7CCC1" w14:textId="77777777" w:rsidR="000925B0" w:rsidRDefault="000925B0">
      <w:r>
        <w:separator/>
      </w:r>
    </w:p>
  </w:footnote>
  <w:footnote w:type="continuationSeparator" w:id="0">
    <w:p w14:paraId="2A80759E" w14:textId="77777777" w:rsidR="000925B0" w:rsidRDefault="0009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61D"/>
    <w:multiLevelType w:val="hybridMultilevel"/>
    <w:tmpl w:val="EF206318"/>
    <w:lvl w:ilvl="0" w:tplc="ED58D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14B6CA9A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27440C6"/>
    <w:multiLevelType w:val="hybridMultilevel"/>
    <w:tmpl w:val="EF206318"/>
    <w:lvl w:ilvl="0" w:tplc="ED58D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F5"/>
    <w:rsid w:val="00000FDB"/>
    <w:rsid w:val="000268D8"/>
    <w:rsid w:val="00045DA8"/>
    <w:rsid w:val="00086CE5"/>
    <w:rsid w:val="000925B0"/>
    <w:rsid w:val="000945CB"/>
    <w:rsid w:val="00097DBD"/>
    <w:rsid w:val="000A503C"/>
    <w:rsid w:val="000A6113"/>
    <w:rsid w:val="000E151C"/>
    <w:rsid w:val="000F4B0C"/>
    <w:rsid w:val="00115A86"/>
    <w:rsid w:val="00162E12"/>
    <w:rsid w:val="00172A11"/>
    <w:rsid w:val="001944B3"/>
    <w:rsid w:val="001C75C7"/>
    <w:rsid w:val="00211578"/>
    <w:rsid w:val="00216C77"/>
    <w:rsid w:val="002B6647"/>
    <w:rsid w:val="003139B8"/>
    <w:rsid w:val="0033199C"/>
    <w:rsid w:val="003910A0"/>
    <w:rsid w:val="003A0A6E"/>
    <w:rsid w:val="003B6B88"/>
    <w:rsid w:val="003D2254"/>
    <w:rsid w:val="003E5E53"/>
    <w:rsid w:val="00401C0B"/>
    <w:rsid w:val="00411921"/>
    <w:rsid w:val="0045496D"/>
    <w:rsid w:val="004735CE"/>
    <w:rsid w:val="0048542D"/>
    <w:rsid w:val="004B33DD"/>
    <w:rsid w:val="004D1F14"/>
    <w:rsid w:val="004D727A"/>
    <w:rsid w:val="004F579B"/>
    <w:rsid w:val="0052353D"/>
    <w:rsid w:val="00525D57"/>
    <w:rsid w:val="005574C8"/>
    <w:rsid w:val="00561A26"/>
    <w:rsid w:val="00573E54"/>
    <w:rsid w:val="005A3C41"/>
    <w:rsid w:val="005A7108"/>
    <w:rsid w:val="005A7B17"/>
    <w:rsid w:val="005C1696"/>
    <w:rsid w:val="005C2582"/>
    <w:rsid w:val="005F3433"/>
    <w:rsid w:val="00640AF1"/>
    <w:rsid w:val="00663CBA"/>
    <w:rsid w:val="006A3A0C"/>
    <w:rsid w:val="006F66F4"/>
    <w:rsid w:val="00712B86"/>
    <w:rsid w:val="0073034F"/>
    <w:rsid w:val="0075197D"/>
    <w:rsid w:val="007C434F"/>
    <w:rsid w:val="00810133"/>
    <w:rsid w:val="008112BD"/>
    <w:rsid w:val="00837656"/>
    <w:rsid w:val="00880AF5"/>
    <w:rsid w:val="008A5AF8"/>
    <w:rsid w:val="008B4790"/>
    <w:rsid w:val="008E5FF7"/>
    <w:rsid w:val="00910BD5"/>
    <w:rsid w:val="00916262"/>
    <w:rsid w:val="00916617"/>
    <w:rsid w:val="00920B12"/>
    <w:rsid w:val="00965998"/>
    <w:rsid w:val="00973618"/>
    <w:rsid w:val="00AA1CCE"/>
    <w:rsid w:val="00B0343B"/>
    <w:rsid w:val="00B11555"/>
    <w:rsid w:val="00B24BA9"/>
    <w:rsid w:val="00B83E53"/>
    <w:rsid w:val="00BB7BBD"/>
    <w:rsid w:val="00BC48FA"/>
    <w:rsid w:val="00C37D2D"/>
    <w:rsid w:val="00C5144E"/>
    <w:rsid w:val="00CA0586"/>
    <w:rsid w:val="00D41B20"/>
    <w:rsid w:val="00D729BF"/>
    <w:rsid w:val="00DB01F2"/>
    <w:rsid w:val="00E1314E"/>
    <w:rsid w:val="00E25D92"/>
    <w:rsid w:val="00E64440"/>
    <w:rsid w:val="00E747A8"/>
    <w:rsid w:val="00EB5360"/>
    <w:rsid w:val="00EE4CB0"/>
    <w:rsid w:val="00EF3DE0"/>
    <w:rsid w:val="00F30BDD"/>
    <w:rsid w:val="00F62184"/>
    <w:rsid w:val="00FB555F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1415"/>
  <w15:chartTrackingRefBased/>
  <w15:docId w15:val="{CF087FAF-D89E-4EA1-915D-6EEC66B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B86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2B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12B86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71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B86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712B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A3A0C"/>
    <w:rPr>
      <w:b/>
      <w:bCs/>
    </w:rPr>
  </w:style>
  <w:style w:type="character" w:customStyle="1" w:styleId="m7eme">
    <w:name w:val="m7eme"/>
    <w:basedOn w:val="a0"/>
    <w:rsid w:val="00E1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3741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Козак</dc:creator>
  <cp:keywords/>
  <dc:description/>
  <cp:lastModifiedBy>ZBooK</cp:lastModifiedBy>
  <cp:revision>20</cp:revision>
  <dcterms:created xsi:type="dcterms:W3CDTF">2026-01-13T13:46:00Z</dcterms:created>
  <dcterms:modified xsi:type="dcterms:W3CDTF">2026-04-03T06:43:00Z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e0310167-d976-4fd4-b553-ff59ca2c8607</vt:lpwstr>
  </property>
</Properties>
</file>