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688D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КАРТКА ЗАХОДУ</w:t>
      </w:r>
    </w:p>
    <w:p w14:paraId="33C1C9CE" w14:textId="77777777" w:rsidR="00712B86" w:rsidRPr="00411921" w:rsidRDefault="00712B86" w:rsidP="00712B8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11921">
        <w:rPr>
          <w:sz w:val="28"/>
          <w:szCs w:val="28"/>
          <w:lang w:val="uk-UA"/>
        </w:rPr>
        <w:t>(</w:t>
      </w:r>
      <w:r w:rsidRPr="00411921">
        <w:rPr>
          <w:i/>
          <w:iCs/>
          <w:color w:val="000000"/>
          <w:sz w:val="28"/>
          <w:szCs w:val="28"/>
          <w:u w:val="single"/>
          <w:lang w:val="uk-UA"/>
        </w:rPr>
        <w:t>майстер-клас</w:t>
      </w:r>
      <w:r w:rsidRPr="00411921">
        <w:rPr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41192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1192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11921">
        <w:rPr>
          <w:color w:val="000000"/>
          <w:sz w:val="28"/>
          <w:szCs w:val="28"/>
          <w:lang w:val="uk-UA"/>
        </w:rPr>
        <w:t>)</w:t>
      </w:r>
    </w:p>
    <w:p w14:paraId="2C67C2D9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БПР МЕДИЧНИХ</w:t>
      </w:r>
      <w:r w:rsidRPr="00411921">
        <w:rPr>
          <w:b/>
          <w:bCs/>
          <w:spacing w:val="1"/>
          <w:sz w:val="28"/>
          <w:szCs w:val="28"/>
          <w:lang w:val="uk-UA"/>
        </w:rPr>
        <w:t xml:space="preserve"> </w:t>
      </w:r>
      <w:r w:rsidRPr="00411921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712B86" w:rsidRPr="00086CE5" w14:paraId="158BB5F9" w14:textId="77777777" w:rsidTr="00181AEF">
        <w:trPr>
          <w:trHeight w:val="971"/>
        </w:trPr>
        <w:tc>
          <w:tcPr>
            <w:tcW w:w="3794" w:type="dxa"/>
            <w:vAlign w:val="center"/>
          </w:tcPr>
          <w:p w14:paraId="23AABE9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670" w:type="dxa"/>
          </w:tcPr>
          <w:p w14:paraId="685EBD29" w14:textId="77944DB4" w:rsidR="00712B86" w:rsidRPr="00411921" w:rsidRDefault="00EB5360" w:rsidP="00EB53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Майстер-</w:t>
            </w:r>
            <w:r w:rsidRPr="00E1314E">
              <w:rPr>
                <w:sz w:val="24"/>
                <w:szCs w:val="24"/>
                <w:lang w:val="uk-UA"/>
              </w:rPr>
              <w:t>клас</w:t>
            </w:r>
            <w:r w:rsidR="003B6B88" w:rsidRPr="00E1314E">
              <w:rPr>
                <w:sz w:val="24"/>
                <w:szCs w:val="24"/>
                <w:lang w:val="uk-UA"/>
              </w:rPr>
              <w:t xml:space="preserve"> </w:t>
            </w:r>
            <w:r w:rsidR="00E1314E" w:rsidRPr="007C434F"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910BD5" w:rsidRPr="00910BD5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>Профілактика</w:t>
            </w:r>
            <w:proofErr w:type="spellEnd"/>
            <w:r w:rsidR="00910BD5" w:rsidRPr="00910BD5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910BD5" w:rsidRPr="00910BD5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>вірусу</w:t>
            </w:r>
            <w:proofErr w:type="spellEnd"/>
            <w:r w:rsidR="00910BD5" w:rsidRPr="00910BD5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910BD5" w:rsidRPr="00910BD5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>папіломи</w:t>
            </w:r>
            <w:proofErr w:type="spellEnd"/>
            <w:r w:rsidR="00910BD5" w:rsidRPr="00910BD5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910BD5" w:rsidRPr="00910BD5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>людини</w:t>
            </w:r>
            <w:proofErr w:type="spellEnd"/>
            <w:r w:rsidR="00910BD5" w:rsidRPr="00910BD5"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(ВПЛ)</w:t>
            </w:r>
            <w:r w:rsidR="00E1314E" w:rsidRPr="007C434F">
              <w:rPr>
                <w:sz w:val="24"/>
                <w:szCs w:val="24"/>
                <w:lang w:val="uk-UA"/>
              </w:rPr>
              <w:t>»</w:t>
            </w:r>
          </w:p>
        </w:tc>
      </w:tr>
      <w:tr w:rsidR="00712B86" w:rsidRPr="00086CE5" w14:paraId="5F89E8CC" w14:textId="77777777" w:rsidTr="00181AEF">
        <w:tc>
          <w:tcPr>
            <w:tcW w:w="3794" w:type="dxa"/>
          </w:tcPr>
          <w:p w14:paraId="2BD0D066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670" w:type="dxa"/>
            <w:vAlign w:val="center"/>
          </w:tcPr>
          <w:p w14:paraId="04D7A2B7" w14:textId="7E13E18C" w:rsidR="00712B86" w:rsidRPr="00411921" w:rsidRDefault="007C434F" w:rsidP="00181AEF">
            <w:pPr>
              <w:jc w:val="both"/>
              <w:rPr>
                <w:sz w:val="24"/>
                <w:szCs w:val="24"/>
                <w:lang w:val="uk-UA"/>
              </w:rPr>
            </w:pPr>
            <w:r w:rsidRPr="007C434F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712B86" w:rsidRPr="00411921" w14:paraId="0CD1C6F5" w14:textId="77777777" w:rsidTr="00181AEF">
        <w:tc>
          <w:tcPr>
            <w:tcW w:w="3794" w:type="dxa"/>
          </w:tcPr>
          <w:p w14:paraId="48B4BB4B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670" w:type="dxa"/>
          </w:tcPr>
          <w:p w14:paraId="080D8D3C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81F646" w14:textId="670A0FD0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-</w:t>
            </w:r>
          </w:p>
        </w:tc>
      </w:tr>
      <w:tr w:rsidR="00712B86" w:rsidRPr="000A6113" w14:paraId="34CB1FCE" w14:textId="77777777" w:rsidTr="00181AEF">
        <w:trPr>
          <w:trHeight w:val="1433"/>
        </w:trPr>
        <w:tc>
          <w:tcPr>
            <w:tcW w:w="3794" w:type="dxa"/>
            <w:vAlign w:val="center"/>
          </w:tcPr>
          <w:p w14:paraId="66CA4B37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670" w:type="dxa"/>
          </w:tcPr>
          <w:p w14:paraId="56DE9A1D" w14:textId="5D7DDDC1" w:rsidR="00E1314E" w:rsidRPr="000A6113" w:rsidRDefault="000A6113" w:rsidP="00E1314E">
            <w:pPr>
              <w:jc w:val="both"/>
              <w:rPr>
                <w:sz w:val="24"/>
                <w:szCs w:val="24"/>
                <w:lang w:val="uk-UA"/>
              </w:rPr>
            </w:pPr>
            <w:r w:rsidRPr="000A6113">
              <w:rPr>
                <w:lang w:val="uk-UA"/>
              </w:rPr>
              <w:t xml:space="preserve">Лікарські спеціальності, Лікарські спеціальності загального профілю, Загальна практика - сімейна медицина, Лікарські спеціальності спеціалізованого профілю, Лікарські спеціальності нехірургічного профілю, Внутрішні хвороби, Дитяча імунологія, Дитячі інфекційні хвороби, Імунологія, Інфекційні хвороби, Медицина невідкладних станів, Педіатрія, Інші лікарські спеціальності, Організація і управління охороною здоров'я, Фармацевтичні спеціальності, Клінічна фармація, Організація і управління фармацією, Фармація, Спеціальності професіоналів у сфері охорони здоров'я, Спеціальності професіоналів медико-профілактичного профілю, Громадське здоров’я, Спеціальності фахівців у сфері охорони здоров'я, </w:t>
            </w:r>
            <w:proofErr w:type="spellStart"/>
            <w:r w:rsidRPr="000A6113">
              <w:rPr>
                <w:lang w:val="uk-UA"/>
              </w:rPr>
              <w:t>Медсестринські</w:t>
            </w:r>
            <w:proofErr w:type="spellEnd"/>
            <w:r w:rsidRPr="000A6113">
              <w:rPr>
                <w:lang w:val="uk-UA"/>
              </w:rPr>
              <w:t xml:space="preserve"> спеціальності, Акушерська справа, Екстрена медицина, Загальна практика - сімейна медицина, Лікувальна справа, Організація і управління охороною здоров'я, Педіатрія, Сестринська справа, Спеціальності фахівців медико-профілактичного, медико-лабораторного, фармацевтичного профілю, Громадське здоров’я, Медико-профілактична справа</w:t>
            </w:r>
            <w:bookmarkStart w:id="0" w:name="_GoBack"/>
            <w:bookmarkEnd w:id="0"/>
          </w:p>
        </w:tc>
      </w:tr>
      <w:tr w:rsidR="00712B86" w:rsidRPr="00411921" w14:paraId="4480D51B" w14:textId="77777777" w:rsidTr="00181AEF">
        <w:trPr>
          <w:trHeight w:val="405"/>
        </w:trPr>
        <w:tc>
          <w:tcPr>
            <w:tcW w:w="3794" w:type="dxa"/>
          </w:tcPr>
          <w:p w14:paraId="6F8FF06F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5670" w:type="dxa"/>
          </w:tcPr>
          <w:p w14:paraId="329C1E5A" w14:textId="06048C06" w:rsidR="00712B86" w:rsidRDefault="00EB5360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Майстер-клас</w:t>
            </w:r>
          </w:p>
          <w:p w14:paraId="39CEEC5F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07C0EC" w14:textId="2A4525FC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7530F4A9" w14:textId="77777777" w:rsidTr="00181AEF">
        <w:tc>
          <w:tcPr>
            <w:tcW w:w="3794" w:type="dxa"/>
          </w:tcPr>
          <w:p w14:paraId="1D7C4F9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670" w:type="dxa"/>
          </w:tcPr>
          <w:p w14:paraId="3103253F" w14:textId="3CFC063B" w:rsidR="00712B86" w:rsidRDefault="00910BD5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  <w:p w14:paraId="45053E39" w14:textId="524EB85A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086CE5" w14:paraId="76045BA7" w14:textId="77777777" w:rsidTr="003D2254">
        <w:trPr>
          <w:trHeight w:val="3392"/>
        </w:trPr>
        <w:tc>
          <w:tcPr>
            <w:tcW w:w="3794" w:type="dxa"/>
          </w:tcPr>
          <w:p w14:paraId="7226DD12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5670" w:type="dxa"/>
          </w:tcPr>
          <w:p w14:paraId="106B1B65" w14:textId="739B1E6F" w:rsidR="00E64440" w:rsidRPr="005A3C41" w:rsidRDefault="00E64440" w:rsidP="00E64440">
            <w:pPr>
              <w:rPr>
                <w:sz w:val="24"/>
                <w:lang w:val="uk-UA"/>
              </w:rPr>
            </w:pPr>
            <w:r w:rsidRPr="005A3C41">
              <w:rPr>
                <w:sz w:val="24"/>
                <w:lang w:val="uk-UA"/>
              </w:rPr>
              <w:t>Метою заходу є підвищення професійної компетентності медичних фах</w:t>
            </w:r>
            <w:r w:rsidR="003A0A6E">
              <w:rPr>
                <w:sz w:val="24"/>
                <w:lang w:val="uk-UA"/>
              </w:rPr>
              <w:t>івців шляхом проведення заходу</w:t>
            </w:r>
            <w:r w:rsidRPr="005A3C41">
              <w:rPr>
                <w:sz w:val="24"/>
                <w:lang w:val="uk-UA"/>
              </w:rPr>
              <w:t>, присвяченого:</w:t>
            </w:r>
          </w:p>
          <w:p w14:paraId="7806998D" w14:textId="440874B1" w:rsidR="00E64440" w:rsidRPr="00086CE5" w:rsidRDefault="00E64440" w:rsidP="00E64440">
            <w:pPr>
              <w:rPr>
                <w:sz w:val="24"/>
                <w:lang w:val="uk-UA"/>
              </w:rPr>
            </w:pPr>
            <w:r w:rsidRPr="005A3C41">
              <w:rPr>
                <w:sz w:val="24"/>
                <w:lang w:val="uk-UA"/>
              </w:rPr>
              <w:t>- огляду</w:t>
            </w:r>
            <w:r w:rsidR="00086CE5">
              <w:rPr>
                <w:sz w:val="24"/>
                <w:lang w:val="uk-UA"/>
              </w:rPr>
              <w:t xml:space="preserve"> інформації</w:t>
            </w:r>
            <w:r w:rsidRPr="005A3C41">
              <w:rPr>
                <w:sz w:val="24"/>
                <w:lang w:val="uk-UA"/>
              </w:rPr>
              <w:t xml:space="preserve"> щодо вакцинації проти вірусу папіломи людини</w:t>
            </w:r>
            <w:r w:rsidRPr="00086CE5">
              <w:rPr>
                <w:sz w:val="24"/>
                <w:lang w:val="uk-UA"/>
              </w:rPr>
              <w:t>;</w:t>
            </w:r>
          </w:p>
          <w:p w14:paraId="57FBE81C" w14:textId="43A5664D" w:rsidR="003D2254" w:rsidRPr="005A3C41" w:rsidRDefault="00E64440" w:rsidP="005A3C41">
            <w:pPr>
              <w:rPr>
                <w:sz w:val="24"/>
                <w:lang w:val="uk-UA"/>
              </w:rPr>
            </w:pPr>
            <w:r w:rsidRPr="005A3C41">
              <w:rPr>
                <w:sz w:val="24"/>
                <w:lang w:val="uk-UA"/>
              </w:rPr>
              <w:t>- своєчасному розпізнаванню, реєстрації та реагуванню на несп</w:t>
            </w:r>
            <w:r w:rsidR="005A3C41">
              <w:rPr>
                <w:sz w:val="24"/>
                <w:lang w:val="uk-UA"/>
              </w:rPr>
              <w:t>риятливі події після імунізації.</w:t>
            </w:r>
          </w:p>
        </w:tc>
      </w:tr>
      <w:tr w:rsidR="00712B86" w:rsidRPr="007C434F" w14:paraId="38C62C57" w14:textId="77777777" w:rsidTr="00181AEF">
        <w:trPr>
          <w:trHeight w:val="420"/>
        </w:trPr>
        <w:tc>
          <w:tcPr>
            <w:tcW w:w="3794" w:type="dxa"/>
          </w:tcPr>
          <w:p w14:paraId="203CFB93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Метод / методи навчання</w:t>
            </w:r>
          </w:p>
        </w:tc>
        <w:tc>
          <w:tcPr>
            <w:tcW w:w="5670" w:type="dxa"/>
          </w:tcPr>
          <w:p w14:paraId="235E19CB" w14:textId="77777777" w:rsidR="00712B86" w:rsidRDefault="00BC48FA" w:rsidP="00216C77">
            <w:pPr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Презентації, лекції, дискусія, тестовий контроль</w:t>
            </w:r>
          </w:p>
          <w:p w14:paraId="5E8BEB13" w14:textId="758C5321" w:rsidR="003D2254" w:rsidRPr="00411921" w:rsidRDefault="003D2254" w:rsidP="00216C77">
            <w:pPr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4A553C4B" w14:textId="77777777" w:rsidTr="00181AEF">
        <w:tc>
          <w:tcPr>
            <w:tcW w:w="3794" w:type="dxa"/>
          </w:tcPr>
          <w:p w14:paraId="259FE9C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670" w:type="dxa"/>
          </w:tcPr>
          <w:p w14:paraId="4614B058" w14:textId="3B7F5EFE" w:rsidR="00712B86" w:rsidRDefault="00F62184" w:rsidP="00181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14:paraId="02D8983E" w14:textId="6C103D83" w:rsidR="003D2254" w:rsidRPr="003D2254" w:rsidRDefault="003D2254" w:rsidP="00181AE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12B86" w:rsidRPr="00411921" w14:paraId="768412ED" w14:textId="77777777" w:rsidTr="00181AEF">
        <w:trPr>
          <w:trHeight w:val="415"/>
        </w:trPr>
        <w:tc>
          <w:tcPr>
            <w:tcW w:w="3794" w:type="dxa"/>
          </w:tcPr>
          <w:p w14:paraId="42F6E4D0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670" w:type="dxa"/>
          </w:tcPr>
          <w:p w14:paraId="6B426198" w14:textId="52D61AE9" w:rsidR="00712B86" w:rsidRDefault="007C434F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9:00 </w:t>
            </w:r>
            <w:r w:rsidR="00910BD5">
              <w:rPr>
                <w:color w:val="000000" w:themeColor="text1"/>
                <w:sz w:val="24"/>
                <w:szCs w:val="24"/>
                <w:lang w:val="uk-UA"/>
              </w:rPr>
              <w:t>16 квітня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>20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  <w:p w14:paraId="14B4C8B2" w14:textId="22BDED39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086CE5" w14:paraId="38F6D8BE" w14:textId="77777777" w:rsidTr="00181AEF">
        <w:trPr>
          <w:trHeight w:val="1414"/>
        </w:trPr>
        <w:tc>
          <w:tcPr>
            <w:tcW w:w="3794" w:type="dxa"/>
          </w:tcPr>
          <w:p w14:paraId="43D70C2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670" w:type="dxa"/>
          </w:tcPr>
          <w:p w14:paraId="4B5DC9A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місто Івано-Франківськ, вул. Шевченка 4</w:t>
            </w:r>
          </w:p>
          <w:p w14:paraId="680D955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Захід відбудеться на платформі ZOOM.</w:t>
            </w:r>
          </w:p>
          <w:p w14:paraId="7553326D" w14:textId="77777777" w:rsidR="00712B86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Посилання для приєднання буде надіслано всім учасникам зареєстрованим на  вказану електронну пошту при реєстрації.</w:t>
            </w:r>
          </w:p>
          <w:p w14:paraId="78283143" w14:textId="6C182513" w:rsidR="003D2254" w:rsidRPr="00411921" w:rsidRDefault="003D2254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086CE5" w14:paraId="1ED2BA07" w14:textId="77777777" w:rsidTr="00181AEF">
        <w:tc>
          <w:tcPr>
            <w:tcW w:w="3794" w:type="dxa"/>
          </w:tcPr>
          <w:p w14:paraId="70E5BF2C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5670" w:type="dxa"/>
          </w:tcPr>
          <w:p w14:paraId="037AB0FE" w14:textId="63CF42F9" w:rsidR="007C434F" w:rsidRPr="007C434F" w:rsidRDefault="00E64440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C434F" w:rsidRPr="007C434F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Миколайович;</w:t>
            </w:r>
          </w:p>
          <w:p w14:paraId="14E4A345" w14:textId="705AF05B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Джус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Тетяна Богданівна;</w:t>
            </w:r>
          </w:p>
          <w:p w14:paraId="242CD592" w14:textId="5A66BB48" w:rsidR="00712B86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Локатир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Марта Миронівна;</w:t>
            </w:r>
          </w:p>
          <w:p w14:paraId="4DEBE94C" w14:textId="62ED6FFC" w:rsidR="00E64440" w:rsidRDefault="00E64440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Креховецька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Дмитрівна.</w:t>
            </w:r>
          </w:p>
          <w:p w14:paraId="1A00769A" w14:textId="13C2686D" w:rsidR="003D2254" w:rsidRPr="00097DBD" w:rsidRDefault="003D2254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086CE5" w14:paraId="0D391A03" w14:textId="77777777" w:rsidTr="00097DBD">
        <w:trPr>
          <w:trHeight w:val="1728"/>
        </w:trPr>
        <w:tc>
          <w:tcPr>
            <w:tcW w:w="3794" w:type="dxa"/>
          </w:tcPr>
          <w:p w14:paraId="15376E58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5670" w:type="dxa"/>
          </w:tcPr>
          <w:p w14:paraId="5712AF25" w14:textId="10932D33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50C4CB67" w14:textId="5A9218FC" w:rsidR="00E64440" w:rsidRPr="00C12AEF" w:rsidRDefault="007C434F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Тетяна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Джус, заступник генерального директора з </w:t>
            </w:r>
            <w:proofErr w:type="spellStart"/>
            <w:r w:rsidR="00E64440" w:rsidRPr="00E64440">
              <w:rPr>
                <w:sz w:val="24"/>
                <w:lang w:val="ru-RU"/>
              </w:rPr>
              <w:t>питань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дослідження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біологічних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факторів</w:t>
            </w:r>
            <w:proofErr w:type="spellEnd"/>
            <w:r w:rsidR="00E64440">
              <w:rPr>
                <w:sz w:val="24"/>
                <w:lang w:val="uk-UA"/>
              </w:rPr>
              <w:t xml:space="preserve"> </w:t>
            </w:r>
            <w:r w:rsidR="00E64440" w:rsidRPr="001B2056">
              <w:rPr>
                <w:color w:val="000000" w:themeColor="text1"/>
                <w:sz w:val="24"/>
                <w:szCs w:val="24"/>
                <w:lang w:val="uk-UA"/>
              </w:rPr>
              <w:t>ДУ</w:t>
            </w:r>
            <w:r w:rsidR="00E64440" w:rsidRPr="001B2056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«Івано-Франківський центр контролю та профілактики </w:t>
            </w:r>
            <w:proofErr w:type="spellStart"/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МОЗ»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10D3F1D3" w14:textId="77777777" w:rsidR="00097DBD" w:rsidRDefault="007C434F" w:rsidP="00730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Локатир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Марта Миронівна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начальниця відділу імунопрофілактики, лікар-епідеміолог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ДУ «Івано-Франківський центр контрол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ю та профілактики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МОЗ»;</w:t>
            </w:r>
          </w:p>
          <w:p w14:paraId="189364C9" w14:textId="2A9FBE04" w:rsidR="00E64440" w:rsidRPr="00C12AEF" w:rsidRDefault="00E64440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Креховецька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Дмитрівна</w:t>
            </w:r>
            <w:r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лікар-епідеміоло</w:t>
            </w:r>
            <w:r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г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відділу імунопрофілактики </w:t>
            </w:r>
            <w:r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ДУ «Івано-Франківський центр контролю та профілактики </w:t>
            </w:r>
            <w:proofErr w:type="spellStart"/>
            <w:r w:rsidRPr="00F65D6D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МОЗ»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391C4969" w14:textId="7D632461" w:rsidR="00E64440" w:rsidRPr="00097DBD" w:rsidRDefault="00E64440" w:rsidP="00730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A3A0C" w:rsidRPr="00086CE5" w14:paraId="19276014" w14:textId="77777777" w:rsidTr="00097DBD">
        <w:trPr>
          <w:trHeight w:val="7289"/>
        </w:trPr>
        <w:tc>
          <w:tcPr>
            <w:tcW w:w="3794" w:type="dxa"/>
          </w:tcPr>
          <w:p w14:paraId="62A7A8E6" w14:textId="77777777" w:rsidR="006A3A0C" w:rsidRPr="00411921" w:rsidRDefault="006A3A0C" w:rsidP="006A3A0C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5670" w:type="dxa"/>
          </w:tcPr>
          <w:p w14:paraId="78F38B4D" w14:textId="5286662C" w:rsidR="007C434F" w:rsidRPr="00B24BA9" w:rsidRDefault="007C434F" w:rsidP="00B24BA9">
            <w:pPr>
              <w:pStyle w:val="a5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B24BA9">
              <w:rPr>
                <w:color w:val="000000" w:themeColor="text1"/>
                <w:sz w:val="24"/>
                <w:szCs w:val="24"/>
                <w:lang w:val="uk-UA"/>
              </w:rPr>
              <w:t>Вітальне слово – Руслан Савчук, генеральний директор ДУ «Івано-Франківський ОЦКПХ МОЗ», Головний державний санітарний лікар Івано-Франківської області.</w:t>
            </w:r>
          </w:p>
          <w:p w14:paraId="77B79006" w14:textId="42B3E912" w:rsidR="00965998" w:rsidRPr="00B24BA9" w:rsidRDefault="00965998" w:rsidP="00B24BA9">
            <w:pPr>
              <w:pStyle w:val="a5"/>
              <w:numPr>
                <w:ilvl w:val="0"/>
                <w:numId w:val="5"/>
              </w:numPr>
              <w:rPr>
                <w:color w:val="000000"/>
                <w:sz w:val="24"/>
                <w:lang w:val="uk-UA"/>
              </w:rPr>
            </w:pPr>
            <w:r w:rsidRPr="00B24BA9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735CE" w:rsidRPr="00B24BA9">
              <w:rPr>
                <w:sz w:val="24"/>
                <w:szCs w:val="24"/>
                <w:lang w:val="uk-UA"/>
              </w:rPr>
              <w:t>Актуальність теми. Вступ</w:t>
            </w:r>
            <w:r w:rsidR="004735CE" w:rsidRPr="00B24BA9">
              <w:rPr>
                <w:color w:val="000000"/>
                <w:sz w:val="24"/>
                <w:lang w:val="uk-UA"/>
              </w:rPr>
              <w:t xml:space="preserve"> Національні стратегії та огляд плану впровадження змін до Календаря профілактичних щеплень затвердженого Наказом МОЗ України від 5 березня 20</w:t>
            </w:r>
            <w:r w:rsidR="00B24BA9">
              <w:rPr>
                <w:color w:val="000000"/>
                <w:sz w:val="24"/>
                <w:lang w:val="uk-UA"/>
              </w:rPr>
              <w:t xml:space="preserve">25 року №396 – Тетяна </w:t>
            </w:r>
            <w:proofErr w:type="spellStart"/>
            <w:r w:rsidR="00B24BA9">
              <w:rPr>
                <w:color w:val="000000"/>
                <w:sz w:val="24"/>
                <w:lang w:val="uk-UA"/>
              </w:rPr>
              <w:t>Джус</w:t>
            </w:r>
            <w:proofErr w:type="spellEnd"/>
            <w:r w:rsidR="00B24BA9">
              <w:rPr>
                <w:color w:val="000000"/>
                <w:sz w:val="24"/>
                <w:lang w:val="uk-UA"/>
              </w:rPr>
              <w:t>, заступник генерального директора з питань дослідження біологічних факторів ДУ «Івано-Франківський ОЦКПХ МОЗ»</w:t>
            </w:r>
          </w:p>
          <w:p w14:paraId="34FC1038" w14:textId="2011DA5D" w:rsidR="00561A26" w:rsidRPr="00561A26" w:rsidRDefault="00561A26" w:rsidP="00561A26">
            <w:pPr>
              <w:pStyle w:val="a5"/>
              <w:ind w:left="502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531C74D0" w14:textId="6432A175" w:rsidR="00561A26" w:rsidRPr="00162E12" w:rsidRDefault="00561A26" w:rsidP="005E3B44">
            <w:pPr>
              <w:pStyle w:val="a5"/>
              <w:numPr>
                <w:ilvl w:val="0"/>
                <w:numId w:val="5"/>
              </w:numPr>
              <w:rPr>
                <w:color w:val="000000"/>
                <w:sz w:val="24"/>
                <w:lang w:val="uk-UA"/>
              </w:rPr>
            </w:pPr>
            <w:r w:rsidRPr="00162E12">
              <w:rPr>
                <w:color w:val="000000"/>
                <w:sz w:val="24"/>
                <w:lang w:val="uk-UA"/>
              </w:rPr>
              <w:t>Вакцина проти вірусу папіломи людини (ВПЛ): ключове нововведення в оновленому Календарі профілактичних щеплень</w:t>
            </w:r>
            <w:r w:rsidR="00162E12" w:rsidRPr="00162E12">
              <w:rPr>
                <w:color w:val="000000"/>
                <w:sz w:val="24"/>
                <w:lang w:val="uk-UA"/>
              </w:rPr>
              <w:t xml:space="preserve"> - </w:t>
            </w:r>
            <w:proofErr w:type="spellStart"/>
            <w:r w:rsidR="00162E12" w:rsidRPr="00162E12">
              <w:rPr>
                <w:color w:val="000000" w:themeColor="text1"/>
                <w:sz w:val="24"/>
                <w:szCs w:val="24"/>
                <w:lang w:val="uk-UA"/>
              </w:rPr>
              <w:t>Креховецька</w:t>
            </w:r>
            <w:proofErr w:type="spellEnd"/>
            <w:r w:rsidR="00162E12" w:rsidRPr="00162E12"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Дмитрівна –лікар-епідеміолог відділу імунопрофілактики ДУ «Івано-Франківський ОЦКПХ МОЗ»</w:t>
            </w:r>
          </w:p>
          <w:p w14:paraId="74D8B29E" w14:textId="00310E9B" w:rsidR="00965998" w:rsidRPr="00B24BA9" w:rsidRDefault="00965998" w:rsidP="00B24BA9">
            <w:pPr>
              <w:ind w:left="360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37E13606" w14:textId="31EFE38A" w:rsidR="00162E12" w:rsidRPr="00162E12" w:rsidRDefault="00162E12" w:rsidP="00162E12">
            <w:pPr>
              <w:pStyle w:val="a5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162E12">
              <w:rPr>
                <w:color w:val="000000"/>
                <w:sz w:val="24"/>
                <w:lang w:val="uk-UA"/>
              </w:rPr>
              <w:t xml:space="preserve">Несприятливі події після імунізації: класифікація, особливості - </w:t>
            </w:r>
            <w:proofErr w:type="spellStart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>Креховецька</w:t>
            </w:r>
            <w:proofErr w:type="spellEnd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Дмитрівна –лікар-епідеміолог відділу імунопрофілактики ДУ «Івано-Франківський ОЦКПХ МОЗ»</w:t>
            </w:r>
          </w:p>
          <w:p w14:paraId="7BBB7AEC" w14:textId="013FC915" w:rsidR="00162E12" w:rsidRPr="0079392A" w:rsidRDefault="00162E12" w:rsidP="00162E12">
            <w:pPr>
              <w:rPr>
                <w:color w:val="000000"/>
                <w:sz w:val="24"/>
                <w:lang w:val="uk-UA"/>
              </w:rPr>
            </w:pPr>
          </w:p>
          <w:p w14:paraId="4DB8DFFC" w14:textId="1E59372F" w:rsidR="00162E12" w:rsidRPr="00162E12" w:rsidRDefault="00162E12" w:rsidP="00162E12">
            <w:pPr>
              <w:pStyle w:val="a5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162E12">
              <w:rPr>
                <w:color w:val="000000"/>
                <w:sz w:val="24"/>
                <w:lang w:val="uk-UA"/>
              </w:rPr>
              <w:t>Діагностика невідкладних станів та перша допомога -</w:t>
            </w:r>
            <w:r w:rsidRPr="00162E12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>Локатир</w:t>
            </w:r>
            <w:proofErr w:type="spellEnd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 xml:space="preserve"> Марта Миронівна – начальниця відділу імунопрофілактики, лікар-епідеміолог ДУ «Івано-Франківський ОЦКПХ МОЗ»</w:t>
            </w:r>
          </w:p>
          <w:p w14:paraId="46ACD6E4" w14:textId="338ED3D4" w:rsidR="00162E12" w:rsidRPr="0079392A" w:rsidRDefault="00162E12" w:rsidP="00162E12">
            <w:pPr>
              <w:rPr>
                <w:color w:val="000000"/>
                <w:sz w:val="24"/>
                <w:lang w:val="uk-UA"/>
              </w:rPr>
            </w:pPr>
          </w:p>
          <w:p w14:paraId="11441C3C" w14:textId="65E193F3" w:rsidR="00162E12" w:rsidRPr="00162E12" w:rsidRDefault="00162E12" w:rsidP="00162E12">
            <w:pPr>
              <w:pStyle w:val="a5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162E12">
              <w:rPr>
                <w:sz w:val="24"/>
                <w:szCs w:val="24"/>
                <w:lang w:val="uk-UA"/>
              </w:rPr>
              <w:t xml:space="preserve">Підсумки заходу та проведення тестування - </w:t>
            </w:r>
            <w:proofErr w:type="spellStart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>Локатир</w:t>
            </w:r>
            <w:proofErr w:type="spellEnd"/>
            <w:r w:rsidRPr="00162E12">
              <w:rPr>
                <w:color w:val="000000" w:themeColor="text1"/>
                <w:sz w:val="24"/>
                <w:szCs w:val="24"/>
                <w:lang w:val="uk-UA"/>
              </w:rPr>
              <w:t xml:space="preserve"> Марта Миронівна – начальниця відділу імунопрофілактики, лікар-епідеміолог ДУ «Івано-Франківський ОЦКПХ МОЗ»</w:t>
            </w:r>
          </w:p>
          <w:p w14:paraId="674000F9" w14:textId="05644B04" w:rsidR="00162E12" w:rsidRDefault="00162E12" w:rsidP="00162E12">
            <w:pPr>
              <w:rPr>
                <w:sz w:val="24"/>
                <w:szCs w:val="24"/>
                <w:lang w:val="uk-UA"/>
              </w:rPr>
            </w:pPr>
          </w:p>
          <w:p w14:paraId="7799828B" w14:textId="2222177C" w:rsidR="00097DBD" w:rsidRPr="00B24BA9" w:rsidRDefault="00097DBD" w:rsidP="00162E12">
            <w:pPr>
              <w:ind w:left="360" w:right="180"/>
              <w:rPr>
                <w:sz w:val="24"/>
                <w:szCs w:val="24"/>
                <w:lang w:val="uk-UA"/>
              </w:rPr>
            </w:pPr>
          </w:p>
          <w:p w14:paraId="5731FE37" w14:textId="77777777" w:rsidR="003D2254" w:rsidRPr="003D2254" w:rsidRDefault="003D2254" w:rsidP="003D2254">
            <w:pPr>
              <w:pStyle w:val="a5"/>
              <w:rPr>
                <w:sz w:val="24"/>
                <w:szCs w:val="24"/>
                <w:lang w:val="uk-UA"/>
              </w:rPr>
            </w:pPr>
          </w:p>
          <w:p w14:paraId="7131A8D8" w14:textId="70D35CBC" w:rsidR="003D2254" w:rsidRPr="003D2254" w:rsidRDefault="003D2254" w:rsidP="003D2254">
            <w:pPr>
              <w:ind w:left="360" w:right="180"/>
              <w:rPr>
                <w:sz w:val="24"/>
                <w:szCs w:val="24"/>
                <w:lang w:val="uk-UA"/>
              </w:rPr>
            </w:pPr>
          </w:p>
        </w:tc>
      </w:tr>
      <w:tr w:rsidR="00712B86" w:rsidRPr="00086CE5" w14:paraId="0B509CDB" w14:textId="77777777" w:rsidTr="00181AEF">
        <w:tc>
          <w:tcPr>
            <w:tcW w:w="3794" w:type="dxa"/>
          </w:tcPr>
          <w:p w14:paraId="169DB19D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670" w:type="dxa"/>
          </w:tcPr>
          <w:p w14:paraId="715179E4" w14:textId="78BAB10D" w:rsidR="00097DBD" w:rsidRDefault="00712B86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17F77502" w14:textId="239D0FF5" w:rsidR="00097DBD" w:rsidRPr="00411921" w:rsidRDefault="00097DBD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712B86" w:rsidRPr="00411921" w14:paraId="228BFC70" w14:textId="77777777" w:rsidTr="00181AEF">
        <w:tc>
          <w:tcPr>
            <w:tcW w:w="3794" w:type="dxa"/>
          </w:tcPr>
          <w:p w14:paraId="2E9E29D8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411921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</w:t>
            </w:r>
            <w:r w:rsidRPr="00411921">
              <w:rPr>
                <w:i/>
                <w:iCs/>
                <w:lang w:val="uk-UA"/>
              </w:rPr>
              <w:lastRenderedPageBreak/>
              <w:t>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670" w:type="dxa"/>
            <w:vAlign w:val="center"/>
          </w:tcPr>
          <w:p w14:paraId="04B8045C" w14:textId="77777777" w:rsidR="00712B86" w:rsidRPr="00411921" w:rsidRDefault="00712B86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712B86" w:rsidRPr="00086CE5" w14:paraId="3F04F32B" w14:textId="77777777" w:rsidTr="00181AEF">
        <w:tc>
          <w:tcPr>
            <w:tcW w:w="3794" w:type="dxa"/>
          </w:tcPr>
          <w:p w14:paraId="6F60254F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5670" w:type="dxa"/>
          </w:tcPr>
          <w:p w14:paraId="5684329F" w14:textId="77777777" w:rsidR="00712B86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2896DF65" w14:textId="2B72AA9C" w:rsidR="00097DBD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Сертифікат з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24BA9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712B86" w:rsidRPr="00086CE5" w14:paraId="55D0C7CD" w14:textId="77777777" w:rsidTr="00181AEF">
        <w:tc>
          <w:tcPr>
            <w:tcW w:w="3794" w:type="dxa"/>
          </w:tcPr>
          <w:p w14:paraId="3BF18B6B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Код заходу БПР (</w:t>
            </w:r>
            <w:r w:rsidRPr="00411921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41192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</w:tcPr>
          <w:p w14:paraId="3C7E56B2" w14:textId="77777777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58DD4D8" w14:textId="77777777" w:rsidR="00712B86" w:rsidRPr="00411921" w:rsidRDefault="00712B86" w:rsidP="00712B86">
      <w:pPr>
        <w:pStyle w:val="a3"/>
        <w:ind w:left="0"/>
        <w:rPr>
          <w:lang w:val="uk-UA"/>
        </w:rPr>
      </w:pPr>
    </w:p>
    <w:p w14:paraId="6D2B4659" w14:textId="0B9BD100" w:rsidR="00401C0B" w:rsidRPr="00411921" w:rsidRDefault="00401C0B">
      <w:pPr>
        <w:rPr>
          <w:lang w:val="uk-UA"/>
        </w:rPr>
      </w:pPr>
    </w:p>
    <w:sectPr w:rsidR="00401C0B" w:rsidRPr="00411921" w:rsidSect="00ED0C4B">
      <w:footerReference w:type="default" r:id="rId7"/>
      <w:pgSz w:w="11910" w:h="16840"/>
      <w:pgMar w:top="1134" w:right="567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755E9" w14:textId="77777777" w:rsidR="008112BD" w:rsidRDefault="008112BD">
      <w:r>
        <w:separator/>
      </w:r>
    </w:p>
  </w:endnote>
  <w:endnote w:type="continuationSeparator" w:id="0">
    <w:p w14:paraId="4A4591B4" w14:textId="77777777" w:rsidR="008112BD" w:rsidRDefault="0081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7A669B0F" w14:textId="5353ABC4" w:rsidR="00172A11" w:rsidRDefault="004B3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13" w:rsidRPr="000A6113">
          <w:rPr>
            <w:noProof/>
            <w:lang w:val="uk-UA"/>
          </w:rPr>
          <w:t>4</w:t>
        </w:r>
        <w:r>
          <w:fldChar w:fldCharType="end"/>
        </w:r>
      </w:p>
    </w:sdtContent>
  </w:sdt>
  <w:p w14:paraId="4D578848" w14:textId="77777777" w:rsidR="00172A11" w:rsidRDefault="00172A1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72B0B" w14:textId="77777777" w:rsidR="008112BD" w:rsidRDefault="008112BD">
      <w:r>
        <w:separator/>
      </w:r>
    </w:p>
  </w:footnote>
  <w:footnote w:type="continuationSeparator" w:id="0">
    <w:p w14:paraId="00C15228" w14:textId="77777777" w:rsidR="008112BD" w:rsidRDefault="00811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61D"/>
    <w:multiLevelType w:val="hybridMultilevel"/>
    <w:tmpl w:val="EF206318"/>
    <w:lvl w:ilvl="0" w:tplc="ED58D2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14B6CA9A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F5"/>
    <w:rsid w:val="00000FDB"/>
    <w:rsid w:val="000268D8"/>
    <w:rsid w:val="00045DA8"/>
    <w:rsid w:val="00086CE5"/>
    <w:rsid w:val="000945CB"/>
    <w:rsid w:val="00097DBD"/>
    <w:rsid w:val="000A503C"/>
    <w:rsid w:val="000A6113"/>
    <w:rsid w:val="000E151C"/>
    <w:rsid w:val="000F4B0C"/>
    <w:rsid w:val="00115A86"/>
    <w:rsid w:val="00162E12"/>
    <w:rsid w:val="00172A11"/>
    <w:rsid w:val="001C75C7"/>
    <w:rsid w:val="00211578"/>
    <w:rsid w:val="00216C77"/>
    <w:rsid w:val="002B6647"/>
    <w:rsid w:val="003139B8"/>
    <w:rsid w:val="0033199C"/>
    <w:rsid w:val="003910A0"/>
    <w:rsid w:val="003A0A6E"/>
    <w:rsid w:val="003B6B88"/>
    <w:rsid w:val="003D2254"/>
    <w:rsid w:val="003E5E53"/>
    <w:rsid w:val="00401C0B"/>
    <w:rsid w:val="00411921"/>
    <w:rsid w:val="004735CE"/>
    <w:rsid w:val="004B33DD"/>
    <w:rsid w:val="004D1F14"/>
    <w:rsid w:val="004D727A"/>
    <w:rsid w:val="004F579B"/>
    <w:rsid w:val="0052353D"/>
    <w:rsid w:val="00525D57"/>
    <w:rsid w:val="00561A26"/>
    <w:rsid w:val="00573E54"/>
    <w:rsid w:val="005A3C41"/>
    <w:rsid w:val="005A7108"/>
    <w:rsid w:val="005A7B17"/>
    <w:rsid w:val="005C1696"/>
    <w:rsid w:val="005C2582"/>
    <w:rsid w:val="005F3433"/>
    <w:rsid w:val="00640AF1"/>
    <w:rsid w:val="006A3A0C"/>
    <w:rsid w:val="00712B86"/>
    <w:rsid w:val="0073034F"/>
    <w:rsid w:val="0075197D"/>
    <w:rsid w:val="007C434F"/>
    <w:rsid w:val="008112BD"/>
    <w:rsid w:val="00837656"/>
    <w:rsid w:val="00880AF5"/>
    <w:rsid w:val="008A5AF8"/>
    <w:rsid w:val="008B4790"/>
    <w:rsid w:val="008E5FF7"/>
    <w:rsid w:val="00910BD5"/>
    <w:rsid w:val="00916262"/>
    <w:rsid w:val="00920B12"/>
    <w:rsid w:val="00965998"/>
    <w:rsid w:val="00973618"/>
    <w:rsid w:val="00AA1CCE"/>
    <w:rsid w:val="00B0343B"/>
    <w:rsid w:val="00B11555"/>
    <w:rsid w:val="00B24BA9"/>
    <w:rsid w:val="00B83E53"/>
    <w:rsid w:val="00BB7BBD"/>
    <w:rsid w:val="00BC48FA"/>
    <w:rsid w:val="00C37D2D"/>
    <w:rsid w:val="00CA0586"/>
    <w:rsid w:val="00D41B20"/>
    <w:rsid w:val="00D729BF"/>
    <w:rsid w:val="00DB01F2"/>
    <w:rsid w:val="00E1314E"/>
    <w:rsid w:val="00E25D92"/>
    <w:rsid w:val="00E64440"/>
    <w:rsid w:val="00E747A8"/>
    <w:rsid w:val="00EB5360"/>
    <w:rsid w:val="00EE4CB0"/>
    <w:rsid w:val="00EF3DE0"/>
    <w:rsid w:val="00F30BDD"/>
    <w:rsid w:val="00F62184"/>
    <w:rsid w:val="00FB555F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61415"/>
  <w15:chartTrackingRefBased/>
  <w15:docId w15:val="{CF087FAF-D89E-4EA1-915D-6EEC66BF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2B86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2B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12B86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712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B86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712B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A3A0C"/>
    <w:rPr>
      <w:b/>
      <w:bCs/>
    </w:rPr>
  </w:style>
  <w:style w:type="character" w:customStyle="1" w:styleId="m7eme">
    <w:name w:val="m7eme"/>
    <w:basedOn w:val="a0"/>
    <w:rsid w:val="00E1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3324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Козак</dc:creator>
  <cp:keywords/>
  <dc:description/>
  <cp:lastModifiedBy>ZBooK</cp:lastModifiedBy>
  <cp:revision>15</cp:revision>
  <dcterms:created xsi:type="dcterms:W3CDTF">2026-01-13T13:46:00Z</dcterms:created>
  <dcterms:modified xsi:type="dcterms:W3CDTF">2026-03-09T07:01:00Z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e0310167-d976-4fd4-b553-ff59ca2c8607</vt:lpwstr>
  </property>
</Properties>
</file>