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3A0A6E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366E02C1" w:rsidR="00712B86" w:rsidRPr="00411921" w:rsidRDefault="00EB5360" w:rsidP="00EB53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</w:t>
            </w:r>
            <w:r w:rsidRPr="00E1314E">
              <w:rPr>
                <w:sz w:val="24"/>
                <w:szCs w:val="24"/>
                <w:lang w:val="uk-UA"/>
              </w:rPr>
              <w:t>клас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  <w:r w:rsidR="00E1314E" w:rsidRPr="007C434F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Основні</w:t>
            </w:r>
            <w:proofErr w:type="spellEnd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національного</w:t>
            </w:r>
            <w:proofErr w:type="spellEnd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Календаря </w:t>
            </w:r>
            <w:proofErr w:type="spellStart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профілактичних</w:t>
            </w:r>
            <w:proofErr w:type="spellEnd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1314E" w:rsidRPr="00E1314E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щеплень</w:t>
            </w:r>
            <w:proofErr w:type="spellEnd"/>
            <w:r w:rsidR="00E1314E" w:rsidRPr="007C434F">
              <w:rPr>
                <w:sz w:val="24"/>
                <w:szCs w:val="24"/>
                <w:lang w:val="uk-UA"/>
              </w:rPr>
              <w:t>»</w:t>
            </w:r>
          </w:p>
        </w:tc>
      </w:tr>
      <w:tr w:rsidR="00712B86" w:rsidRPr="003A0A6E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E1314E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00B24EB9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314E">
              <w:rPr>
                <w:rStyle w:val="m7eme"/>
                <w:color w:val="202124"/>
                <w:sz w:val="24"/>
                <w:szCs w:val="24"/>
                <w:lang w:val="ru-RU"/>
              </w:rPr>
              <w:t>Лікарська</w:t>
            </w:r>
            <w:proofErr w:type="spellEnd"/>
            <w:r w:rsidRPr="00E1314E">
              <w:rPr>
                <w:rStyle w:val="m7eme"/>
                <w:color w:val="202124"/>
                <w:sz w:val="24"/>
                <w:szCs w:val="24"/>
              </w:rPr>
              <w:t> </w:t>
            </w:r>
            <w:r w:rsidRPr="00E1314E">
              <w:rPr>
                <w:rStyle w:val="m7eme"/>
                <w:color w:val="2021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rStyle w:val="m7eme"/>
                <w:color w:val="202124"/>
                <w:sz w:val="24"/>
                <w:szCs w:val="24"/>
                <w:lang w:val="ru-RU"/>
              </w:rPr>
              <w:t>спеціальність</w:t>
            </w:r>
            <w:proofErr w:type="spellEnd"/>
            <w:proofErr w:type="gramEnd"/>
            <w:r w:rsidRPr="00E1314E">
              <w:rPr>
                <w:sz w:val="24"/>
                <w:szCs w:val="24"/>
                <w:lang w:val="ru-RU"/>
              </w:rPr>
              <w:t>:</w:t>
            </w:r>
          </w:p>
          <w:p w14:paraId="5382B2DF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практика -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сімейна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медицина</w:t>
            </w:r>
          </w:p>
          <w:p w14:paraId="58150089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Педіатрія</w:t>
            </w:r>
            <w:proofErr w:type="spellEnd"/>
          </w:p>
          <w:p w14:paraId="38C25FD0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Терапія</w:t>
            </w:r>
            <w:proofErr w:type="spellEnd"/>
          </w:p>
          <w:p w14:paraId="13E27273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Імунологія</w:t>
            </w:r>
            <w:proofErr w:type="spellEnd"/>
          </w:p>
          <w:p w14:paraId="714D6EFB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Інфекційні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хвороби</w:t>
            </w:r>
            <w:proofErr w:type="spellEnd"/>
          </w:p>
          <w:p w14:paraId="42A77EC8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Дитячі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інфекційні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хвороби</w:t>
            </w:r>
            <w:proofErr w:type="spellEnd"/>
          </w:p>
          <w:p w14:paraId="2EB79234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Імунологія</w:t>
            </w:r>
            <w:proofErr w:type="spellEnd"/>
          </w:p>
          <w:p w14:paraId="53709CAC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Епідеміологія</w:t>
            </w:r>
            <w:proofErr w:type="spellEnd"/>
          </w:p>
          <w:p w14:paraId="22374CC6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Внутрішні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хвороби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>,</w:t>
            </w:r>
          </w:p>
          <w:p w14:paraId="3E891D0C" w14:textId="77777777" w:rsidR="00E1314E" w:rsidRPr="00E64440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Громадське</w:t>
            </w:r>
            <w:proofErr w:type="spellEnd"/>
            <w:r w:rsidRPr="00E6444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здоров'я</w:t>
            </w:r>
            <w:proofErr w:type="spellEnd"/>
          </w:p>
          <w:p w14:paraId="2D2C3C63" w14:textId="77777777" w:rsidR="00E1314E" w:rsidRPr="00E64440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Медична</w:t>
            </w:r>
            <w:proofErr w:type="spellEnd"/>
            <w:r w:rsidRPr="00E64440">
              <w:rPr>
                <w:bCs/>
                <w:sz w:val="24"/>
                <w:szCs w:val="24"/>
                <w:lang w:val="ru-RU"/>
              </w:rPr>
              <w:t xml:space="preserve"> статистика</w:t>
            </w:r>
          </w:p>
          <w:p w14:paraId="7B8B1FC7" w14:textId="77777777" w:rsidR="00712B86" w:rsidRPr="00E1314E" w:rsidRDefault="00E1314E" w:rsidP="00E1314E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охороною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здоров'я</w:t>
            </w:r>
            <w:proofErr w:type="spellEnd"/>
          </w:p>
          <w:p w14:paraId="42BC7572" w14:textId="77777777" w:rsidR="00E1314E" w:rsidRPr="00E64440" w:rsidRDefault="00E1314E" w:rsidP="00E1314E">
            <w:pPr>
              <w:widowControl/>
              <w:ind w:right="-106"/>
              <w:contextualSpacing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64440">
              <w:rPr>
                <w:color w:val="202124"/>
                <w:sz w:val="24"/>
                <w:szCs w:val="24"/>
                <w:lang w:val="ru-RU"/>
              </w:rPr>
              <w:t>Провізорська</w:t>
            </w:r>
            <w:proofErr w:type="spellEnd"/>
            <w:r w:rsidRPr="00E64440">
              <w:rPr>
                <w:color w:val="2021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440">
              <w:rPr>
                <w:color w:val="202124"/>
                <w:sz w:val="24"/>
                <w:szCs w:val="24"/>
                <w:lang w:val="ru-RU"/>
              </w:rPr>
              <w:t>спеціальність</w:t>
            </w:r>
            <w:proofErr w:type="spellEnd"/>
            <w:r w:rsidRPr="00E64440">
              <w:rPr>
                <w:color w:val="202124"/>
                <w:sz w:val="24"/>
                <w:szCs w:val="24"/>
                <w:lang w:val="ru-RU"/>
              </w:rPr>
              <w:t xml:space="preserve"> (</w:t>
            </w:r>
            <w:r w:rsidRPr="00E64440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64440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E64440">
              <w:rPr>
                <w:sz w:val="24"/>
                <w:szCs w:val="24"/>
                <w:lang w:val="ru-RU"/>
              </w:rPr>
              <w:t>)</w:t>
            </w:r>
          </w:p>
          <w:p w14:paraId="52F26E74" w14:textId="77777777" w:rsidR="00E1314E" w:rsidRPr="00E64440" w:rsidRDefault="00E1314E" w:rsidP="00E1314E">
            <w:pPr>
              <w:widowControl/>
              <w:tabs>
                <w:tab w:val="left" w:pos="314"/>
              </w:tabs>
              <w:ind w:right="-106"/>
              <w:contextualSpacing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Фармація</w:t>
            </w:r>
            <w:proofErr w:type="spellEnd"/>
          </w:p>
          <w:p w14:paraId="5AE00483" w14:textId="77777777" w:rsidR="00E1314E" w:rsidRPr="00E64440" w:rsidRDefault="00E1314E" w:rsidP="00E1314E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Клінічна</w:t>
            </w:r>
            <w:proofErr w:type="spellEnd"/>
            <w:r w:rsidRPr="00E6444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440">
              <w:rPr>
                <w:bCs/>
                <w:sz w:val="24"/>
                <w:szCs w:val="24"/>
                <w:lang w:val="ru-RU"/>
              </w:rPr>
              <w:t>фармація</w:t>
            </w:r>
            <w:proofErr w:type="spellEnd"/>
          </w:p>
          <w:p w14:paraId="05C4C23F" w14:textId="22907E67" w:rsidR="00E1314E" w:rsidRPr="00E1314E" w:rsidRDefault="00E1314E" w:rsidP="00E1314E">
            <w:pPr>
              <w:pStyle w:val="a5"/>
              <w:widowControl/>
              <w:ind w:left="306" w:right="-106" w:hanging="306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color w:val="202124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E1314E">
              <w:rPr>
                <w:color w:val="2021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color w:val="202124"/>
                <w:sz w:val="24"/>
                <w:szCs w:val="24"/>
                <w:lang w:val="ru-RU"/>
              </w:rPr>
              <w:t>м</w:t>
            </w:r>
            <w:r>
              <w:rPr>
                <w:color w:val="202124"/>
                <w:sz w:val="24"/>
                <w:szCs w:val="24"/>
                <w:lang w:val="ru-RU"/>
              </w:rPr>
              <w:t>олодших</w:t>
            </w:r>
            <w:proofErr w:type="spellEnd"/>
            <w:r>
              <w:rPr>
                <w:color w:val="20212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02124"/>
                <w:sz w:val="24"/>
                <w:szCs w:val="24"/>
                <w:lang w:val="ru-RU"/>
              </w:rPr>
              <w:t>спеціалістів</w:t>
            </w:r>
            <w:proofErr w:type="spellEnd"/>
            <w:r>
              <w:rPr>
                <w:color w:val="202124"/>
                <w:sz w:val="24"/>
                <w:szCs w:val="24"/>
                <w:lang w:val="ru-RU"/>
              </w:rPr>
              <w:t xml:space="preserve"> з </w:t>
            </w:r>
            <w:proofErr w:type="spellStart"/>
            <w:proofErr w:type="gramStart"/>
            <w:r>
              <w:rPr>
                <w:color w:val="202124"/>
                <w:sz w:val="24"/>
                <w:szCs w:val="24"/>
                <w:lang w:val="ru-RU"/>
              </w:rPr>
              <w:t>медичною</w:t>
            </w:r>
            <w:proofErr w:type="spellEnd"/>
            <w:r>
              <w:rPr>
                <w:color w:val="202124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1314E">
              <w:rPr>
                <w:color w:val="202124"/>
                <w:sz w:val="24"/>
                <w:szCs w:val="24"/>
                <w:lang w:val="ru-RU"/>
              </w:rPr>
              <w:t>освітою</w:t>
            </w:r>
            <w:proofErr w:type="spellEnd"/>
            <w:proofErr w:type="gramEnd"/>
            <w:r w:rsidRPr="00E1314E">
              <w:rPr>
                <w:color w:val="202124"/>
                <w:sz w:val="24"/>
                <w:szCs w:val="24"/>
                <w:lang w:val="ru-RU"/>
              </w:rPr>
              <w:t xml:space="preserve"> </w:t>
            </w:r>
            <w:r w:rsidRPr="00E1314E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Pr="00E1314E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E1314E">
              <w:rPr>
                <w:sz w:val="24"/>
                <w:szCs w:val="24"/>
                <w:lang w:val="ru-RU"/>
              </w:rPr>
              <w:t>)</w:t>
            </w:r>
          </w:p>
          <w:p w14:paraId="685C8CD4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практика-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сімейна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медицина,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Лікувальна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справа</w:t>
            </w:r>
          </w:p>
          <w:p w14:paraId="419385B8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охороною</w:t>
            </w:r>
            <w:proofErr w:type="spellEnd"/>
            <w:r w:rsidRPr="00E1314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здоров'я</w:t>
            </w:r>
            <w:proofErr w:type="spellEnd"/>
          </w:p>
          <w:p w14:paraId="537DC27A" w14:textId="77777777" w:rsidR="00E1314E" w:rsidRPr="00E1314E" w:rsidRDefault="00E1314E" w:rsidP="00E1314E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  <w:lang w:val="ru-RU"/>
              </w:rPr>
              <w:t>Педіатрія</w:t>
            </w:r>
            <w:proofErr w:type="spellEnd"/>
          </w:p>
          <w:p w14:paraId="56DE9A1D" w14:textId="1A9AABF9" w:rsidR="00E1314E" w:rsidRPr="00E1314E" w:rsidRDefault="00E1314E" w:rsidP="00E1314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1314E">
              <w:rPr>
                <w:bCs/>
                <w:sz w:val="24"/>
                <w:szCs w:val="24"/>
              </w:rPr>
              <w:t>Сестринська</w:t>
            </w:r>
            <w:proofErr w:type="spellEnd"/>
            <w:r w:rsidRPr="00E131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314E">
              <w:rPr>
                <w:bCs/>
                <w:sz w:val="24"/>
                <w:szCs w:val="24"/>
              </w:rPr>
              <w:t>справа</w:t>
            </w:r>
            <w:proofErr w:type="spellEnd"/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06048C06" w:rsidR="00712B86" w:rsidRDefault="00EB5360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77777777" w:rsidR="00712B86" w:rsidRDefault="00216C77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10</w:t>
            </w:r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3A0A6E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5670" w:type="dxa"/>
          </w:tcPr>
          <w:p w14:paraId="342F2A00" w14:textId="0CBAB98D" w:rsidR="00E64440" w:rsidRPr="005A3C41" w:rsidRDefault="00E64440" w:rsidP="00E64440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Метою заходу є підвищення професійної компетентності медичних фах</w:t>
            </w:r>
            <w:r w:rsidR="003A0A6E">
              <w:rPr>
                <w:sz w:val="24"/>
                <w:lang w:val="uk-UA"/>
              </w:rPr>
              <w:t>івців шляхом проведення заходу</w:t>
            </w:r>
            <w:r w:rsidRPr="005A3C41">
              <w:rPr>
                <w:sz w:val="24"/>
                <w:lang w:val="uk-UA"/>
              </w:rPr>
              <w:t>, присвяченого:</w:t>
            </w:r>
          </w:p>
          <w:p w14:paraId="106B1B65" w14:textId="77777777" w:rsidR="00E64440" w:rsidRPr="005A3C41" w:rsidRDefault="00E64440" w:rsidP="00E64440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- організації та техніці проведення профілактичних щеплень відповідно до оновленого Календаря щеплень України;</w:t>
            </w:r>
          </w:p>
          <w:p w14:paraId="7806998D" w14:textId="77777777" w:rsidR="00E64440" w:rsidRPr="005A3C41" w:rsidRDefault="00E64440" w:rsidP="00E64440">
            <w:pPr>
              <w:rPr>
                <w:sz w:val="24"/>
                <w:lang w:val="ru-RU"/>
              </w:rPr>
            </w:pPr>
            <w:r w:rsidRPr="005A3C41">
              <w:rPr>
                <w:sz w:val="24"/>
                <w:lang w:val="uk-UA"/>
              </w:rPr>
              <w:t>- огляду щодо вакцинації проти вірусу папіломи людини</w:t>
            </w:r>
            <w:r w:rsidRPr="005A3C41">
              <w:rPr>
                <w:sz w:val="24"/>
                <w:lang w:val="ru-RU"/>
              </w:rPr>
              <w:t>;</w:t>
            </w:r>
          </w:p>
          <w:p w14:paraId="57FBE81C" w14:textId="43A5664D" w:rsidR="003D2254" w:rsidRPr="005A3C41" w:rsidRDefault="00E64440" w:rsidP="005A3C41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- своєчасному розпізнаванню, реєстрації та реагуванню на несп</w:t>
            </w:r>
            <w:r w:rsidR="005A3C41">
              <w:rPr>
                <w:sz w:val="24"/>
                <w:lang w:val="uk-UA"/>
              </w:rPr>
              <w:t>риятливі події після імунізації.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47F80DE9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24 березня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3A0A6E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3A0A6E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5A66BB48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Миронівна;</w:t>
            </w:r>
          </w:p>
          <w:p w14:paraId="4DEBE94C" w14:textId="62ED6FFC" w:rsidR="00E64440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Дмитрівна.</w:t>
            </w:r>
          </w:p>
          <w:p w14:paraId="1A00769A" w14:textId="13C2686D" w:rsidR="003D2254" w:rsidRPr="00097DBD" w:rsidRDefault="003D2254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3A0A6E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10932D33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5A9218FC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Тетяна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Джус, 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E64440" w:rsidRPr="001B2056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E64440" w:rsidRPr="001B2056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0D3F1D3" w14:textId="77777777" w:rsidR="00097DBD" w:rsidRDefault="007C434F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начальниця відділу імунопрофілактики, лікар-епідеміолог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ДУ «Івано-Франківський центр контрол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ю та профілактики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189364C9" w14:textId="2A9FBE04" w:rsidR="00E64440" w:rsidRPr="00C12AEF" w:rsidRDefault="00E64440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лікар-епідеміоло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г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відділу імунопрофілактики 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ДУ «Івано-Франківський центр контролю та профілактики </w:t>
            </w:r>
            <w:proofErr w:type="spellStart"/>
            <w:r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91C4969" w14:textId="7D632461" w:rsidR="00E64440" w:rsidRPr="00097DBD" w:rsidRDefault="00E64440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3A0A6E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78F38B4D" w14:textId="5286662C" w:rsidR="007C434F" w:rsidRPr="00B24BA9" w:rsidRDefault="007C434F" w:rsidP="00B24BA9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42B3E912" w:rsidR="00965998" w:rsidRPr="00B24BA9" w:rsidRDefault="00965998" w:rsidP="00B24BA9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735CE" w:rsidRPr="00B24BA9">
              <w:rPr>
                <w:sz w:val="24"/>
                <w:szCs w:val="24"/>
                <w:lang w:val="uk-UA"/>
              </w:rPr>
              <w:t>Актуальність теми. Вступ</w:t>
            </w:r>
            <w:r w:rsidR="004735CE" w:rsidRPr="00B24BA9">
              <w:rPr>
                <w:color w:val="000000"/>
                <w:sz w:val="24"/>
                <w:lang w:val="uk-UA"/>
              </w:rPr>
              <w:t xml:space="preserve"> Національні стратегії та огляд плану впровадження змін до Календаря профілактичних щеплень затвердженого Наказом МОЗ України від 5 березня 20</w:t>
            </w:r>
            <w:r w:rsidR="00B24BA9">
              <w:rPr>
                <w:color w:val="000000"/>
                <w:sz w:val="24"/>
                <w:lang w:val="uk-UA"/>
              </w:rPr>
              <w:t xml:space="preserve">25 року №396 – Тетяна </w:t>
            </w:r>
            <w:proofErr w:type="spellStart"/>
            <w:r w:rsidR="00B24BA9">
              <w:rPr>
                <w:color w:val="000000"/>
                <w:sz w:val="24"/>
                <w:lang w:val="uk-UA"/>
              </w:rPr>
              <w:t>Джус</w:t>
            </w:r>
            <w:proofErr w:type="spellEnd"/>
            <w:r w:rsidR="00B24BA9">
              <w:rPr>
                <w:color w:val="000000"/>
                <w:sz w:val="24"/>
                <w:lang w:val="uk-UA"/>
              </w:rPr>
              <w:t>, заступник генерального директора з питань дослідження біологічних факторів ДУ «Івано-Франківський ОЦКПХ МОЗ»</w:t>
            </w:r>
          </w:p>
          <w:p w14:paraId="48B29330" w14:textId="0FA2445C" w:rsidR="00561A26" w:rsidRPr="00561A26" w:rsidRDefault="00561A26" w:rsidP="00561A26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szCs w:val="24"/>
                <w:lang w:val="uk-UA"/>
              </w:rPr>
            </w:pPr>
            <w:r w:rsidRPr="00561A26">
              <w:rPr>
                <w:color w:val="000000"/>
                <w:sz w:val="24"/>
                <w:szCs w:val="24"/>
                <w:lang w:val="uk-UA"/>
              </w:rPr>
              <w:t>Основні оновлення Календаря профілактичних щеплень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561A26">
              <w:rPr>
                <w:color w:val="000000"/>
                <w:sz w:val="24"/>
                <w:szCs w:val="24"/>
                <w:lang w:val="uk-UA"/>
              </w:rPr>
              <w:t>Креховецька</w:t>
            </w:r>
            <w:proofErr w:type="spellEnd"/>
            <w:r w:rsidRPr="00561A26">
              <w:rPr>
                <w:color w:val="000000"/>
                <w:sz w:val="24"/>
                <w:szCs w:val="24"/>
                <w:lang w:val="uk-UA"/>
              </w:rPr>
              <w:t xml:space="preserve"> Анастасія Дмитрівна 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61A26">
              <w:rPr>
                <w:color w:val="000000"/>
                <w:sz w:val="24"/>
                <w:szCs w:val="24"/>
                <w:lang w:val="uk-UA"/>
              </w:rPr>
              <w:t>лікар-епідеміолог відділу імунопрофілактики ДУ «Івано-Франківський ОЦКПХ МОЗ»</w:t>
            </w:r>
          </w:p>
          <w:p w14:paraId="34FC1038" w14:textId="2011DA5D" w:rsidR="00561A26" w:rsidRPr="00561A26" w:rsidRDefault="00561A26" w:rsidP="00561A26">
            <w:pPr>
              <w:pStyle w:val="a5"/>
              <w:ind w:left="502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531C74D0" w14:textId="6432A175" w:rsidR="00561A26" w:rsidRPr="00162E12" w:rsidRDefault="00561A26" w:rsidP="005E3B44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>Вакцина проти вірусу папіломи людини (ВПЛ): ключове нововведення в оновленому Календарі профілактичних щеплень</w:t>
            </w:r>
            <w:r w:rsidR="00162E12" w:rsidRPr="00162E12">
              <w:rPr>
                <w:color w:val="000000"/>
                <w:sz w:val="24"/>
                <w:lang w:val="uk-UA"/>
              </w:rPr>
              <w:t xml:space="preserve"> - </w:t>
            </w:r>
            <w:proofErr w:type="spellStart"/>
            <w:r w:rsidR="00162E12" w:rsidRPr="00162E12"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 w:rsidR="00162E12"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 –лікар-епідеміолог відділу імунопрофілактики ДУ «Івано-Франківський ОЦКПХ МОЗ»</w:t>
            </w:r>
          </w:p>
          <w:p w14:paraId="74D8B29E" w14:textId="00310E9B" w:rsidR="00965998" w:rsidRPr="00B24BA9" w:rsidRDefault="00965998" w:rsidP="00B24BA9">
            <w:pPr>
              <w:ind w:left="360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37E13606" w14:textId="31EFE38A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>Несприятливі події після імунізації: класифікація, особливості</w:t>
            </w:r>
            <w:r w:rsidRPr="00162E12">
              <w:rPr>
                <w:color w:val="000000"/>
                <w:sz w:val="24"/>
                <w:lang w:val="uk-UA"/>
              </w:rPr>
              <w:t xml:space="preserve"> -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 –лікар-епідеміолог відділу імунопрофілактики ДУ «Івано-Франківський ОЦКПХ МОЗ»</w:t>
            </w:r>
          </w:p>
          <w:p w14:paraId="7BBB7AEC" w14:textId="013FC915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4DB8DFFC" w14:textId="1E59372F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>Діагностика невідк</w:t>
            </w:r>
            <w:r w:rsidRPr="00162E12">
              <w:rPr>
                <w:color w:val="000000"/>
                <w:sz w:val="24"/>
                <w:lang w:val="uk-UA"/>
              </w:rPr>
              <w:t>ладних станів та перша допомога -</w:t>
            </w:r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 – начальниця відділу імунопрофілактики, лікар-епідеміолог ДУ «Івано-Франківський ОЦКПХ МОЗ»</w:t>
            </w:r>
          </w:p>
          <w:p w14:paraId="46ACD6E4" w14:textId="338ED3D4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11441C3C" w14:textId="65E193F3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sz w:val="24"/>
                <w:szCs w:val="24"/>
                <w:lang w:val="uk-UA"/>
              </w:rPr>
              <w:t>Підсумки заходу та п</w:t>
            </w:r>
            <w:r w:rsidRPr="00162E12">
              <w:rPr>
                <w:sz w:val="24"/>
                <w:szCs w:val="24"/>
                <w:lang w:val="uk-UA"/>
              </w:rPr>
              <w:t xml:space="preserve">роведення тестування -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 – начальниця відділу імунопрофілактики, лікар-епідеміолог ДУ «Івано-Франківський ОЦКПХ МОЗ»</w:t>
            </w:r>
          </w:p>
          <w:p w14:paraId="674000F9" w14:textId="05644B04" w:rsidR="00162E12" w:rsidRDefault="00162E12" w:rsidP="00162E12">
            <w:pPr>
              <w:rPr>
                <w:sz w:val="24"/>
                <w:szCs w:val="24"/>
                <w:lang w:val="uk-UA"/>
              </w:rPr>
            </w:pPr>
          </w:p>
          <w:p w14:paraId="7799828B" w14:textId="2222177C" w:rsidR="00097DBD" w:rsidRPr="00B24BA9" w:rsidRDefault="00097DBD" w:rsidP="00162E12">
            <w:pPr>
              <w:ind w:left="360" w:right="180"/>
              <w:rPr>
                <w:sz w:val="24"/>
                <w:szCs w:val="24"/>
                <w:lang w:val="uk-UA"/>
              </w:rPr>
            </w:pPr>
          </w:p>
          <w:p w14:paraId="5731FE37" w14:textId="77777777" w:rsidR="003D2254" w:rsidRPr="003D2254" w:rsidRDefault="003D2254" w:rsidP="003D2254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3A0A6E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Ні</w:t>
            </w:r>
          </w:p>
        </w:tc>
      </w:tr>
      <w:tr w:rsidR="00712B86" w:rsidRPr="003A0A6E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3A0A6E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p w14:paraId="6D2B4659" w14:textId="0B9BD100" w:rsidR="00401C0B" w:rsidRPr="00411921" w:rsidRDefault="00401C0B">
      <w:pPr>
        <w:rPr>
          <w:lang w:val="uk-UA"/>
        </w:rPr>
      </w:pPr>
    </w:p>
    <w:sectPr w:rsidR="00401C0B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9F70" w14:textId="77777777" w:rsidR="004F579B" w:rsidRDefault="004F579B">
      <w:r>
        <w:separator/>
      </w:r>
    </w:p>
  </w:endnote>
  <w:endnote w:type="continuationSeparator" w:id="0">
    <w:p w14:paraId="44BD52ED" w14:textId="77777777" w:rsidR="004F579B" w:rsidRDefault="004F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6B3325A4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84" w:rsidRPr="00F62184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E402" w14:textId="77777777" w:rsidR="004F579B" w:rsidRDefault="004F579B">
      <w:r>
        <w:separator/>
      </w:r>
    </w:p>
  </w:footnote>
  <w:footnote w:type="continuationSeparator" w:id="0">
    <w:p w14:paraId="44958CE8" w14:textId="77777777" w:rsidR="004F579B" w:rsidRDefault="004F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268D8"/>
    <w:rsid w:val="00045DA8"/>
    <w:rsid w:val="000945CB"/>
    <w:rsid w:val="00097DBD"/>
    <w:rsid w:val="000A503C"/>
    <w:rsid w:val="000E151C"/>
    <w:rsid w:val="000F4B0C"/>
    <w:rsid w:val="00115A86"/>
    <w:rsid w:val="00162E12"/>
    <w:rsid w:val="00172A11"/>
    <w:rsid w:val="001C75C7"/>
    <w:rsid w:val="00211578"/>
    <w:rsid w:val="00216C77"/>
    <w:rsid w:val="002B6647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735CE"/>
    <w:rsid w:val="004B33DD"/>
    <w:rsid w:val="004D1F14"/>
    <w:rsid w:val="004D727A"/>
    <w:rsid w:val="004F579B"/>
    <w:rsid w:val="00561A26"/>
    <w:rsid w:val="00573E54"/>
    <w:rsid w:val="005A3C41"/>
    <w:rsid w:val="005A7108"/>
    <w:rsid w:val="005A7B17"/>
    <w:rsid w:val="005C1696"/>
    <w:rsid w:val="005C2582"/>
    <w:rsid w:val="005F3433"/>
    <w:rsid w:val="00640AF1"/>
    <w:rsid w:val="006A3A0C"/>
    <w:rsid w:val="00712B86"/>
    <w:rsid w:val="0073034F"/>
    <w:rsid w:val="0075197D"/>
    <w:rsid w:val="007C434F"/>
    <w:rsid w:val="00837656"/>
    <w:rsid w:val="00880AF5"/>
    <w:rsid w:val="008A5AF8"/>
    <w:rsid w:val="008B4790"/>
    <w:rsid w:val="008E5FF7"/>
    <w:rsid w:val="00916262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37D2D"/>
    <w:rsid w:val="00CA0586"/>
    <w:rsid w:val="00D729BF"/>
    <w:rsid w:val="00DB01F2"/>
    <w:rsid w:val="00E1314E"/>
    <w:rsid w:val="00E25D92"/>
    <w:rsid w:val="00E64440"/>
    <w:rsid w:val="00E747A8"/>
    <w:rsid w:val="00EB5360"/>
    <w:rsid w:val="00EE4CB0"/>
    <w:rsid w:val="00EF3DE0"/>
    <w:rsid w:val="00F30BDD"/>
    <w:rsid w:val="00F62184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3191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10</cp:revision>
  <dcterms:created xsi:type="dcterms:W3CDTF">2026-01-13T13:46:00Z</dcterms:created>
  <dcterms:modified xsi:type="dcterms:W3CDTF">2026-01-14T08:52:00Z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