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688D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КАРТКА ЗАХОДУ</w:t>
      </w:r>
    </w:p>
    <w:p w14:paraId="33C1C9CE" w14:textId="77777777" w:rsidR="00712B86" w:rsidRPr="00411921" w:rsidRDefault="00712B86" w:rsidP="00712B86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411921">
        <w:rPr>
          <w:sz w:val="28"/>
          <w:szCs w:val="28"/>
          <w:lang w:val="uk-UA"/>
        </w:rPr>
        <w:t>(</w:t>
      </w:r>
      <w:r w:rsidRPr="00411921">
        <w:rPr>
          <w:i/>
          <w:iCs/>
          <w:color w:val="000000"/>
          <w:sz w:val="28"/>
          <w:szCs w:val="28"/>
          <w:u w:val="single"/>
          <w:lang w:val="uk-UA"/>
        </w:rPr>
        <w:t>майстер-клас</w:t>
      </w:r>
      <w:r w:rsidRPr="00411921">
        <w:rPr>
          <w:i/>
          <w:iCs/>
          <w:color w:val="000000"/>
          <w:sz w:val="28"/>
          <w:szCs w:val="28"/>
          <w:lang w:val="uk-UA"/>
        </w:rPr>
        <w:t xml:space="preserve">, </w:t>
      </w:r>
      <w:proofErr w:type="spellStart"/>
      <w:r w:rsidRPr="00411921">
        <w:rPr>
          <w:i/>
          <w:iCs/>
          <w:color w:val="000000"/>
          <w:sz w:val="28"/>
          <w:szCs w:val="28"/>
          <w:lang w:val="uk-UA"/>
        </w:rPr>
        <w:t>симуляційний</w:t>
      </w:r>
      <w:proofErr w:type="spellEnd"/>
      <w:r w:rsidRPr="00411921">
        <w:rPr>
          <w:i/>
          <w:iCs/>
          <w:color w:val="000000"/>
          <w:sz w:val="28"/>
          <w:szCs w:val="28"/>
          <w:lang w:val="uk-UA"/>
        </w:rPr>
        <w:t xml:space="preserve"> тренінг, тренінг з оволодіння практичними навичками, тренінг, семінар, фахова (тематична) школа</w:t>
      </w:r>
      <w:r w:rsidRPr="00411921">
        <w:rPr>
          <w:color w:val="000000"/>
          <w:sz w:val="28"/>
          <w:szCs w:val="28"/>
          <w:lang w:val="uk-UA"/>
        </w:rPr>
        <w:t>)</w:t>
      </w:r>
    </w:p>
    <w:p w14:paraId="2C67C2D9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БПР МЕДИЧНИХ</w:t>
      </w:r>
      <w:r w:rsidRPr="00411921">
        <w:rPr>
          <w:b/>
          <w:bCs/>
          <w:spacing w:val="1"/>
          <w:sz w:val="28"/>
          <w:szCs w:val="28"/>
          <w:lang w:val="uk-UA"/>
        </w:rPr>
        <w:t xml:space="preserve"> </w:t>
      </w:r>
      <w:r w:rsidRPr="00411921">
        <w:rPr>
          <w:b/>
          <w:bCs/>
          <w:sz w:val="28"/>
          <w:szCs w:val="28"/>
          <w:lang w:val="uk-UA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712B86" w:rsidRPr="00404673" w14:paraId="158BB5F9" w14:textId="77777777" w:rsidTr="00181AEF">
        <w:trPr>
          <w:trHeight w:val="971"/>
        </w:trPr>
        <w:tc>
          <w:tcPr>
            <w:tcW w:w="3794" w:type="dxa"/>
            <w:vAlign w:val="center"/>
          </w:tcPr>
          <w:p w14:paraId="23AABE9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5670" w:type="dxa"/>
          </w:tcPr>
          <w:p w14:paraId="685EBD29" w14:textId="5D8DE5E8" w:rsidR="00712B86" w:rsidRPr="00A870BC" w:rsidRDefault="00A870BC" w:rsidP="00EB5360">
            <w:pPr>
              <w:jc w:val="both"/>
              <w:rPr>
                <w:sz w:val="24"/>
                <w:szCs w:val="24"/>
                <w:lang w:val="uk-UA"/>
              </w:rPr>
            </w:pPr>
            <w:r w:rsidRPr="00A870B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Профілактика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інфікування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медичних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працівників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: алгоритм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дій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вакцинація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870BC">
              <w:rPr>
                <w:sz w:val="24"/>
                <w:szCs w:val="24"/>
                <w:lang w:val="ru-RU"/>
              </w:rPr>
              <w:t>постконтактні</w:t>
            </w:r>
            <w:proofErr w:type="spellEnd"/>
            <w:r w:rsidRPr="00A870BC">
              <w:rPr>
                <w:sz w:val="24"/>
                <w:szCs w:val="24"/>
                <w:lang w:val="ru-RU"/>
              </w:rPr>
              <w:t xml:space="preserve"> заходи»</w:t>
            </w:r>
          </w:p>
        </w:tc>
      </w:tr>
      <w:tr w:rsidR="00712B86" w:rsidRPr="00404673" w14:paraId="5F89E8CC" w14:textId="77777777" w:rsidTr="00181AEF">
        <w:tc>
          <w:tcPr>
            <w:tcW w:w="3794" w:type="dxa"/>
          </w:tcPr>
          <w:p w14:paraId="2BD0D066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5670" w:type="dxa"/>
            <w:vAlign w:val="center"/>
          </w:tcPr>
          <w:p w14:paraId="04D7A2B7" w14:textId="7E13E18C" w:rsidR="00712B86" w:rsidRPr="00411921" w:rsidRDefault="007C434F" w:rsidP="00181AEF">
            <w:pPr>
              <w:jc w:val="both"/>
              <w:rPr>
                <w:sz w:val="24"/>
                <w:szCs w:val="24"/>
                <w:lang w:val="uk-UA"/>
              </w:rPr>
            </w:pPr>
            <w:r w:rsidRPr="007C434F">
              <w:rPr>
                <w:sz w:val="24"/>
                <w:szCs w:val="24"/>
                <w:lang w:val="uk-UA"/>
              </w:rPr>
              <w:t>ДУ «Івано-Франківський ОЦКПХ МОЗ»</w:t>
            </w:r>
          </w:p>
        </w:tc>
      </w:tr>
      <w:tr w:rsidR="00712B86" w:rsidRPr="00411921" w14:paraId="0CD1C6F5" w14:textId="77777777" w:rsidTr="00181AEF">
        <w:tc>
          <w:tcPr>
            <w:tcW w:w="3794" w:type="dxa"/>
          </w:tcPr>
          <w:p w14:paraId="48B4BB4B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5670" w:type="dxa"/>
          </w:tcPr>
          <w:p w14:paraId="080D8D3C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881F646" w14:textId="670A0FD0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-</w:t>
            </w:r>
          </w:p>
        </w:tc>
      </w:tr>
      <w:tr w:rsidR="00712B86" w:rsidRPr="00404673" w14:paraId="34CB1FCE" w14:textId="77777777" w:rsidTr="00181AEF">
        <w:trPr>
          <w:trHeight w:val="1433"/>
        </w:trPr>
        <w:tc>
          <w:tcPr>
            <w:tcW w:w="3794" w:type="dxa"/>
            <w:vAlign w:val="center"/>
          </w:tcPr>
          <w:p w14:paraId="66CA4B37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5670" w:type="dxa"/>
          </w:tcPr>
          <w:p w14:paraId="56DE9A1D" w14:textId="7BCC89B7" w:rsidR="00E1314E" w:rsidRPr="00593EA2" w:rsidRDefault="00593EA2" w:rsidP="005C3F53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93EA2">
              <w:rPr>
                <w:lang w:val="uk-UA"/>
              </w:rPr>
              <w:t xml:space="preserve">Лікарські спеціальності: Лікарські спеціальності загального профілю: Загальна практика - сімейна медицина, Лікарські спеціальності спеціалізованого профілю: Лікарські спеціальності нехірургічного профілю: Внутрішні хвороби, Дитяча імунологія, Дитяча фтизіатрія, Дитячі інфекційні хвороби, Імунологія, Інфекційні хвороби, </w:t>
            </w:r>
            <w:proofErr w:type="spellStart"/>
            <w:r w:rsidRPr="00593EA2">
              <w:rPr>
                <w:lang w:val="uk-UA"/>
              </w:rPr>
              <w:t>Неонатологія</w:t>
            </w:r>
            <w:proofErr w:type="spellEnd"/>
            <w:r w:rsidRPr="00593EA2">
              <w:rPr>
                <w:lang w:val="uk-UA"/>
              </w:rPr>
              <w:t xml:space="preserve">, Педіатрія, Фтизіатрія, Лікарські спеціальності медико-профілактичного профілю: Гігієна дітей та підлітків, Гігієна праці, Дезінфекційна справа, Епідеміологія, Загальна гігієна, Превентивна медицина, Інші лікарські спеціальності: Організація і управління охороною здоров'я, Фармацевтичні спеціальності: Клінічна фармація, Організація і управління фармацією, Фармація, Спеціальності професіоналів у сфері охорони здоров'я: Спеціальності професіоналів медико-профілактичного профілю: Громадське здоров’я, Спеціальності фахівців у сфері охорони здоров'я: </w:t>
            </w:r>
            <w:proofErr w:type="spellStart"/>
            <w:r w:rsidRPr="00593EA2">
              <w:rPr>
                <w:lang w:val="uk-UA"/>
              </w:rPr>
              <w:t>Медсестринські</w:t>
            </w:r>
            <w:proofErr w:type="spellEnd"/>
            <w:r w:rsidRPr="00593EA2">
              <w:rPr>
                <w:lang w:val="uk-UA"/>
              </w:rPr>
              <w:t xml:space="preserve"> спеціальності: Акушерська справа, Загальна практика - сімейна медицина, Лікувальна справа, Організація і управління охороною здоров'я, Педіатрія, Сестринська справа, Травматологія та ортопедія, Спеціальності фахівців медико-профілактичного, медико-лабораторного, фармацевтичного профілю: Громадське здоров’я, Медико-профілактична справа</w:t>
            </w:r>
          </w:p>
        </w:tc>
      </w:tr>
      <w:tr w:rsidR="00712B86" w:rsidRPr="00411921" w14:paraId="4480D51B" w14:textId="77777777" w:rsidTr="00181AEF">
        <w:trPr>
          <w:trHeight w:val="405"/>
        </w:trPr>
        <w:tc>
          <w:tcPr>
            <w:tcW w:w="3794" w:type="dxa"/>
          </w:tcPr>
          <w:p w14:paraId="6F8FF06F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5670" w:type="dxa"/>
          </w:tcPr>
          <w:p w14:paraId="329C1E5A" w14:textId="735F0559" w:rsidR="00712B86" w:rsidRDefault="005C3F53" w:rsidP="00181AE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  <w:p w14:paraId="39CEEC5F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007C0EC" w14:textId="2A4525FC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7530F4A9" w14:textId="77777777" w:rsidTr="00181AEF">
        <w:tc>
          <w:tcPr>
            <w:tcW w:w="3794" w:type="dxa"/>
          </w:tcPr>
          <w:p w14:paraId="1D7C4F9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5670" w:type="dxa"/>
          </w:tcPr>
          <w:p w14:paraId="3103253F" w14:textId="5BBA3393" w:rsidR="00712B86" w:rsidRDefault="00404673" w:rsidP="00181AE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4</w:t>
            </w:r>
            <w:r w:rsidR="00712B86" w:rsidRPr="00411921">
              <w:rPr>
                <w:sz w:val="24"/>
                <w:szCs w:val="24"/>
                <w:lang w:val="uk-UA"/>
              </w:rPr>
              <w:t>0</w:t>
            </w:r>
          </w:p>
          <w:p w14:paraId="45053E39" w14:textId="524EB85A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04673" w14:paraId="76045BA7" w14:textId="77777777" w:rsidTr="003D2254">
        <w:trPr>
          <w:trHeight w:val="3392"/>
        </w:trPr>
        <w:tc>
          <w:tcPr>
            <w:tcW w:w="3794" w:type="dxa"/>
          </w:tcPr>
          <w:p w14:paraId="7226DD12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Мета навчання</w:t>
            </w:r>
          </w:p>
        </w:tc>
        <w:tc>
          <w:tcPr>
            <w:tcW w:w="5670" w:type="dxa"/>
          </w:tcPr>
          <w:p w14:paraId="57FBE81C" w14:textId="5AA6924E" w:rsidR="003D2254" w:rsidRPr="00F2423B" w:rsidRDefault="00F2423B" w:rsidP="00F2423B">
            <w:pPr>
              <w:jc w:val="both"/>
              <w:rPr>
                <w:sz w:val="24"/>
                <w:szCs w:val="24"/>
                <w:lang w:val="uk-UA"/>
              </w:rPr>
            </w:pPr>
            <w:r w:rsidRPr="00F2423B">
              <w:rPr>
                <w:sz w:val="24"/>
                <w:szCs w:val="24"/>
                <w:lang w:val="uk-UA"/>
              </w:rPr>
              <w:t>Підвищення професійної компетентності медичних працівників щодо профілактики професійного інфікування та алгоритму дій при аварійних контактах відповідно до сучасних вимог, з метою забезпечення безпеки медичних працівників і пацієнтів, профілактики інфекцій, пов'язаних з наданням медичної допомоги, та дотримання принципів інфекційного контролю у закладах охорони здоров'я.</w:t>
            </w:r>
          </w:p>
        </w:tc>
      </w:tr>
      <w:tr w:rsidR="00712B86" w:rsidRPr="007C434F" w14:paraId="38C62C57" w14:textId="77777777" w:rsidTr="00181AEF">
        <w:trPr>
          <w:trHeight w:val="420"/>
        </w:trPr>
        <w:tc>
          <w:tcPr>
            <w:tcW w:w="3794" w:type="dxa"/>
          </w:tcPr>
          <w:p w14:paraId="203CFB93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5670" w:type="dxa"/>
          </w:tcPr>
          <w:p w14:paraId="235E19CB" w14:textId="77777777" w:rsidR="00712B86" w:rsidRDefault="00BC48FA" w:rsidP="00216C77">
            <w:pPr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Презентації, лекції, дискусія, тестовий контроль</w:t>
            </w:r>
          </w:p>
          <w:p w14:paraId="5E8BEB13" w14:textId="758C5321" w:rsidR="003D2254" w:rsidRPr="00411921" w:rsidRDefault="003D2254" w:rsidP="00216C77">
            <w:pPr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4A553C4B" w14:textId="77777777" w:rsidTr="00181AEF">
        <w:tc>
          <w:tcPr>
            <w:tcW w:w="3794" w:type="dxa"/>
          </w:tcPr>
          <w:p w14:paraId="259FE9C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5670" w:type="dxa"/>
          </w:tcPr>
          <w:p w14:paraId="4614B058" w14:textId="4C03A4F6" w:rsidR="00712B86" w:rsidRDefault="00404673" w:rsidP="00181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02D8983E" w14:textId="6C103D83" w:rsidR="003D2254" w:rsidRPr="003D2254" w:rsidRDefault="003D2254" w:rsidP="00181AE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12B86" w:rsidRPr="00411921" w14:paraId="768412ED" w14:textId="77777777" w:rsidTr="00181AEF">
        <w:trPr>
          <w:trHeight w:val="415"/>
        </w:trPr>
        <w:tc>
          <w:tcPr>
            <w:tcW w:w="3794" w:type="dxa"/>
          </w:tcPr>
          <w:p w14:paraId="42F6E4D0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5670" w:type="dxa"/>
          </w:tcPr>
          <w:p w14:paraId="6B426198" w14:textId="1C5DC128" w:rsidR="00712B86" w:rsidRDefault="007C434F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9:00 </w:t>
            </w:r>
            <w:r w:rsidR="00A870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46F70">
              <w:rPr>
                <w:color w:val="000000" w:themeColor="text1"/>
                <w:sz w:val="24"/>
                <w:szCs w:val="24"/>
                <w:lang w:val="uk-UA"/>
              </w:rPr>
              <w:t xml:space="preserve">31 </w:t>
            </w:r>
            <w:bookmarkStart w:id="0" w:name="_GoBack"/>
            <w:bookmarkEnd w:id="0"/>
            <w:r w:rsidR="00A870BC">
              <w:rPr>
                <w:color w:val="000000" w:themeColor="text1"/>
                <w:sz w:val="24"/>
                <w:szCs w:val="24"/>
                <w:lang w:val="uk-UA"/>
              </w:rPr>
              <w:t>серпня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>20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  <w:p w14:paraId="14B4C8B2" w14:textId="22BDED39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04673" w14:paraId="38F6D8BE" w14:textId="77777777" w:rsidTr="00181AEF">
        <w:trPr>
          <w:trHeight w:val="1414"/>
        </w:trPr>
        <w:tc>
          <w:tcPr>
            <w:tcW w:w="3794" w:type="dxa"/>
          </w:tcPr>
          <w:p w14:paraId="43D70C2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5670" w:type="dxa"/>
          </w:tcPr>
          <w:p w14:paraId="4B5DC9A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місто Івано-Франківськ, вул. Шевченка 4</w:t>
            </w:r>
          </w:p>
          <w:p w14:paraId="680D955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Захід відбудеться на платформі ZOOM.</w:t>
            </w:r>
          </w:p>
          <w:p w14:paraId="7553326D" w14:textId="77777777" w:rsidR="00712B86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Посилання для приєднання буде надіслано всім учасникам зареєстрованим на  вказану електронну пошту при реєстрації.</w:t>
            </w:r>
          </w:p>
          <w:p w14:paraId="78283143" w14:textId="6C182513" w:rsidR="003D2254" w:rsidRPr="00411921" w:rsidRDefault="003D2254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404673" w14:paraId="1ED2BA07" w14:textId="77777777" w:rsidTr="00181AEF">
        <w:tc>
          <w:tcPr>
            <w:tcW w:w="3794" w:type="dxa"/>
          </w:tcPr>
          <w:p w14:paraId="70E5BF2C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5670" w:type="dxa"/>
          </w:tcPr>
          <w:p w14:paraId="242CD592" w14:textId="10CF5FE4" w:rsidR="00712B86" w:rsidRDefault="00553F2B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</w:t>
            </w:r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856DB5">
              <w:rPr>
                <w:color w:val="000000" w:themeColor="text1"/>
                <w:sz w:val="24"/>
                <w:szCs w:val="24"/>
                <w:lang w:val="uk-UA"/>
              </w:rPr>
              <w:t>Сулятицький</w:t>
            </w:r>
            <w:proofErr w:type="spellEnd"/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Святослав Васильович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4DEBE94C" w14:textId="7340DE88" w:rsidR="00E64440" w:rsidRPr="00404673" w:rsidRDefault="00553F2B" w:rsidP="007C434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="00F02CF8"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F02CF8">
              <w:rPr>
                <w:color w:val="000000" w:themeColor="text1"/>
                <w:sz w:val="24"/>
                <w:szCs w:val="24"/>
                <w:lang w:val="uk-UA"/>
              </w:rPr>
              <w:t>Голованчук</w:t>
            </w:r>
            <w:proofErr w:type="spellEnd"/>
            <w:r w:rsidR="00F02CF8">
              <w:rPr>
                <w:color w:val="000000" w:themeColor="text1"/>
                <w:sz w:val="24"/>
                <w:szCs w:val="24"/>
                <w:lang w:val="uk-UA"/>
              </w:rPr>
              <w:t xml:space="preserve"> Анастасія Валеріївна</w:t>
            </w:r>
            <w:r w:rsidRPr="0040467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0F386CEB" w14:textId="5B5F1FA6" w:rsidR="005C3F53" w:rsidRDefault="005C3F53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  <w:p w14:paraId="1A00769A" w14:textId="13C2686D" w:rsidR="003D2254" w:rsidRPr="00097DBD" w:rsidRDefault="003D2254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404673" w14:paraId="0D391A03" w14:textId="77777777" w:rsidTr="00097DBD">
        <w:trPr>
          <w:trHeight w:val="1728"/>
        </w:trPr>
        <w:tc>
          <w:tcPr>
            <w:tcW w:w="3794" w:type="dxa"/>
          </w:tcPr>
          <w:p w14:paraId="15376E58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5670" w:type="dxa"/>
          </w:tcPr>
          <w:p w14:paraId="50C4CB67" w14:textId="778BB0DD" w:rsidR="00E64440" w:rsidRPr="00C12AEF" w:rsidRDefault="00E64440" w:rsidP="00553F2B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  <w:p w14:paraId="3A5B9478" w14:textId="3285C299" w:rsidR="005C3F53" w:rsidRDefault="00553F2B" w:rsidP="00553F2B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553F2B">
              <w:rPr>
                <w:color w:val="000000" w:themeColor="text1"/>
                <w:sz w:val="24"/>
                <w:szCs w:val="24"/>
                <w:lang w:val="uk-UA"/>
              </w:rPr>
              <w:t>1</w:t>
            </w:r>
            <w:r w:rsidR="007C434F" w:rsidRPr="007C434F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56DB5">
              <w:rPr>
                <w:color w:val="000000" w:themeColor="text1"/>
                <w:sz w:val="24"/>
                <w:szCs w:val="24"/>
                <w:lang w:val="uk-UA"/>
              </w:rPr>
              <w:t>Сулятицький</w:t>
            </w:r>
            <w:proofErr w:type="spellEnd"/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Святослав Васильович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–</w:t>
            </w:r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лікар-</w:t>
            </w:r>
            <w:proofErr w:type="spellStart"/>
            <w:r w:rsidR="00856DB5">
              <w:rPr>
                <w:color w:val="000000" w:themeColor="text1"/>
                <w:sz w:val="24"/>
                <w:szCs w:val="24"/>
                <w:lang w:val="uk-UA"/>
              </w:rPr>
              <w:t>епіміолог</w:t>
            </w:r>
            <w:proofErr w:type="spellEnd"/>
            <w:r w:rsidR="002E302C">
              <w:rPr>
                <w:color w:val="000000" w:themeColor="text1"/>
                <w:sz w:val="24"/>
                <w:szCs w:val="24"/>
                <w:lang w:val="uk-UA"/>
              </w:rPr>
              <w:t xml:space="preserve"> відділу антимікробної резистентності та інфекційного контролю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, лікар-епідеміолог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C3F53">
              <w:rPr>
                <w:color w:val="000000" w:themeColor="text1"/>
                <w:sz w:val="24"/>
                <w:szCs w:val="24"/>
                <w:lang w:val="uk-UA"/>
              </w:rPr>
              <w:t>ДУ «Івано-Франківський ОЦКПХ МОЗ»</w:t>
            </w:r>
          </w:p>
          <w:p w14:paraId="69B59013" w14:textId="2DB1E087" w:rsidR="005C3F53" w:rsidRDefault="00553F2B" w:rsidP="00553F2B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553F2B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="002E302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56DB5">
              <w:rPr>
                <w:color w:val="000000" w:themeColor="text1"/>
                <w:sz w:val="24"/>
                <w:szCs w:val="24"/>
                <w:lang w:val="uk-UA"/>
              </w:rPr>
              <w:t>Голованчук</w:t>
            </w:r>
            <w:proofErr w:type="spellEnd"/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Анастасія Валеріївна</w:t>
            </w:r>
            <w:r w:rsidR="00DB51D8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>–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лікар-епідеміоло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>г</w:t>
            </w:r>
            <w:r w:rsidR="00856DB5">
              <w:rPr>
                <w:color w:val="000000" w:themeColor="text1"/>
                <w:sz w:val="24"/>
                <w:szCs w:val="24"/>
                <w:lang w:val="uk-UA"/>
              </w:rPr>
              <w:t xml:space="preserve"> відділу антимікробної резистентності та інфекційного онлайн ц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C3F53">
              <w:rPr>
                <w:color w:val="000000" w:themeColor="text1"/>
                <w:sz w:val="24"/>
                <w:szCs w:val="24"/>
                <w:lang w:val="uk-UA"/>
              </w:rPr>
              <w:t>ДУ «Івано-Франківський ОЦКПХ МОЗ»</w:t>
            </w:r>
          </w:p>
          <w:p w14:paraId="391C4969" w14:textId="54C2FBC2" w:rsidR="00E64440" w:rsidRPr="00404673" w:rsidRDefault="00E64440" w:rsidP="00856DB5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A3A0C" w:rsidRPr="00553F2B" w14:paraId="19276014" w14:textId="77777777" w:rsidTr="00097DBD">
        <w:trPr>
          <w:trHeight w:val="7289"/>
        </w:trPr>
        <w:tc>
          <w:tcPr>
            <w:tcW w:w="3794" w:type="dxa"/>
          </w:tcPr>
          <w:p w14:paraId="62A7A8E6" w14:textId="77777777" w:rsidR="006A3A0C" w:rsidRPr="00411921" w:rsidRDefault="006A3A0C" w:rsidP="006A3A0C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5670" w:type="dxa"/>
          </w:tcPr>
          <w:p w14:paraId="27261BF3" w14:textId="1B719EDD" w:rsidR="00761AF9" w:rsidRPr="00553F2B" w:rsidRDefault="00553F2B" w:rsidP="00CE7DA8">
            <w:pPr>
              <w:rPr>
                <w:color w:val="000000"/>
                <w:sz w:val="24"/>
                <w:lang w:val="uk-UA"/>
              </w:rPr>
            </w:pPr>
            <w:r w:rsidRPr="00404673">
              <w:rPr>
                <w:color w:val="000000"/>
                <w:sz w:val="24"/>
                <w:lang w:val="uk-UA"/>
              </w:rPr>
              <w:br/>
              <w:t>1</w:t>
            </w:r>
            <w:r w:rsidR="00A870BC" w:rsidRPr="00404673">
              <w:rPr>
                <w:color w:val="000000"/>
                <w:sz w:val="24"/>
                <w:lang w:val="uk-UA"/>
              </w:rPr>
              <w:t>.</w:t>
            </w:r>
            <w:r w:rsidRPr="00404673">
              <w:rPr>
                <w:color w:val="000000"/>
                <w:sz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Вітальне слово та актуальність теми</w:t>
            </w:r>
            <w:r w:rsidRPr="00404673">
              <w:rPr>
                <w:color w:val="000000"/>
                <w:sz w:val="24"/>
                <w:lang w:val="uk-UA"/>
              </w:rPr>
              <w:t xml:space="preserve"> </w:t>
            </w:r>
            <w:r w:rsidR="00A870BC" w:rsidRPr="00404673">
              <w:rPr>
                <w:lang w:val="uk-UA"/>
              </w:rPr>
              <w:t xml:space="preserve">– </w:t>
            </w:r>
            <w:proofErr w:type="spellStart"/>
            <w:r w:rsidRPr="00404673">
              <w:rPr>
                <w:lang w:val="uk-UA"/>
              </w:rPr>
              <w:t>Сулятицький</w:t>
            </w:r>
            <w:proofErr w:type="spellEnd"/>
            <w:r w:rsidRPr="00404673">
              <w:rPr>
                <w:lang w:val="uk-UA"/>
              </w:rPr>
              <w:t xml:space="preserve"> Святослав Васильович, </w:t>
            </w:r>
            <w:r>
              <w:rPr>
                <w:lang w:val="uk-UA"/>
              </w:rPr>
              <w:t>лікар-епідеміолог відділу антимікробної резистентності та інфекційного контролю ДУ «Івано-Франківський ОЦКПХ МОЗ»</w:t>
            </w:r>
          </w:p>
          <w:p w14:paraId="79FB8D70" w14:textId="016A9772" w:rsidR="00761AF9" w:rsidRDefault="00553F2B" w:rsidP="00CE7DA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br/>
              <w:t>2</w:t>
            </w:r>
            <w:r w:rsidR="00A870BC">
              <w:rPr>
                <w:color w:val="000000"/>
                <w:sz w:val="24"/>
                <w:lang w:val="ru-RU"/>
              </w:rPr>
              <w:t>.</w:t>
            </w:r>
            <w:r w:rsidR="00A870BC" w:rsidRPr="00A870BC">
              <w:rPr>
                <w:color w:val="000000"/>
                <w:sz w:val="24"/>
                <w:lang w:val="ru-RU"/>
              </w:rPr>
              <w:t xml:space="preserve">Нормативно-правова база та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профілактика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професійного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інфікування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медичних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працівників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Стандартні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запобіжні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заходи,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безпечне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використання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засобів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індивідуального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захисту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та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профілактика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аварійних</w:t>
            </w:r>
            <w:proofErr w:type="spellEnd"/>
            <w:r w:rsidR="00A870BC" w:rsidRPr="00A870B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A870BC" w:rsidRPr="00A870BC">
              <w:rPr>
                <w:color w:val="000000"/>
                <w:sz w:val="24"/>
                <w:lang w:val="ru-RU"/>
              </w:rPr>
              <w:t>ситуацій</w:t>
            </w:r>
            <w:proofErr w:type="spellEnd"/>
            <w:r w:rsidR="00761AF9">
              <w:rPr>
                <w:color w:val="000000"/>
                <w:sz w:val="24"/>
                <w:lang w:val="ru-RU"/>
              </w:rPr>
              <w:t xml:space="preserve"> -</w:t>
            </w:r>
            <w:r w:rsidR="002E302C" w:rsidRPr="002E302C">
              <w:rPr>
                <w:color w:val="000000"/>
                <w:sz w:val="24"/>
                <w:lang w:val="ru-RU"/>
              </w:rPr>
              <w:t xml:space="preserve"> Козак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Уляна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Ярославівна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начальниця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відділу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антимікробної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резистент</w:t>
            </w:r>
            <w:r w:rsidR="005306B0">
              <w:rPr>
                <w:color w:val="000000"/>
                <w:sz w:val="24"/>
                <w:lang w:val="ru-RU"/>
              </w:rPr>
              <w:t>ності</w:t>
            </w:r>
            <w:proofErr w:type="spellEnd"/>
            <w:r w:rsidR="005306B0">
              <w:rPr>
                <w:color w:val="000000"/>
                <w:sz w:val="24"/>
                <w:lang w:val="ru-RU"/>
              </w:rPr>
              <w:t xml:space="preserve"> та </w:t>
            </w:r>
            <w:proofErr w:type="spellStart"/>
            <w:r w:rsidR="005306B0">
              <w:rPr>
                <w:color w:val="000000"/>
                <w:sz w:val="24"/>
                <w:lang w:val="ru-RU"/>
              </w:rPr>
              <w:t>інфекційного</w:t>
            </w:r>
            <w:proofErr w:type="spellEnd"/>
            <w:r w:rsidR="005306B0">
              <w:rPr>
                <w:color w:val="000000"/>
                <w:sz w:val="24"/>
                <w:lang w:val="ru-RU"/>
              </w:rPr>
              <w:t xml:space="preserve"> контролю </w:t>
            </w:r>
            <w:r w:rsidR="002E302C" w:rsidRPr="002E302C">
              <w:rPr>
                <w:color w:val="000000"/>
                <w:sz w:val="24"/>
                <w:lang w:val="ru-RU"/>
              </w:rPr>
              <w:t xml:space="preserve">ДУ </w:t>
            </w:r>
            <w:r w:rsidR="002E302C">
              <w:rPr>
                <w:color w:val="000000"/>
                <w:sz w:val="24"/>
                <w:lang w:val="ru-RU"/>
              </w:rPr>
              <w:t>«</w:t>
            </w:r>
            <w:proofErr w:type="spellStart"/>
            <w:r w:rsidR="002E302C">
              <w:rPr>
                <w:color w:val="000000"/>
                <w:sz w:val="24"/>
                <w:lang w:val="ru-RU"/>
              </w:rPr>
              <w:t>Івано-Франківський</w:t>
            </w:r>
            <w:proofErr w:type="spellEnd"/>
            <w:r w:rsidR="002E302C">
              <w:rPr>
                <w:color w:val="000000"/>
                <w:sz w:val="24"/>
                <w:lang w:val="ru-RU"/>
              </w:rPr>
              <w:t xml:space="preserve"> ОЦКПХ МОЗ».</w:t>
            </w:r>
          </w:p>
          <w:p w14:paraId="57408D4A" w14:textId="653E31FE" w:rsidR="00761AF9" w:rsidRDefault="00761AF9" w:rsidP="00CE7DA8">
            <w:pPr>
              <w:rPr>
                <w:color w:val="000000"/>
                <w:sz w:val="24"/>
                <w:lang w:val="ru-RU"/>
              </w:rPr>
            </w:pPr>
          </w:p>
          <w:p w14:paraId="46ACD6E4" w14:textId="2A72FCC9" w:rsidR="00162E12" w:rsidRDefault="00553F2B" w:rsidP="00CE7DA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br/>
              <w:t>3</w:t>
            </w:r>
            <w:r w:rsidR="002E302C" w:rsidRPr="002E302C">
              <w:rPr>
                <w:color w:val="000000"/>
                <w:sz w:val="24"/>
                <w:lang w:val="ru-RU"/>
              </w:rPr>
              <w:t>.</w:t>
            </w:r>
            <w:r w:rsidR="00CE7DA8" w:rsidRPr="00CE7DA8">
              <w:rPr>
                <w:lang w:val="ru-RU"/>
              </w:rPr>
              <w:t xml:space="preserve"> </w:t>
            </w:r>
            <w:r w:rsidR="00CE7DA8" w:rsidRPr="00CE7DA8">
              <w:rPr>
                <w:color w:val="000000"/>
                <w:sz w:val="24"/>
                <w:lang w:val="ru-RU"/>
              </w:rPr>
              <w:t xml:space="preserve">Алгоритм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дій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при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аварійному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контакті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з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біологічним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матеріалом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Постконтактна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профілактика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ВІЛ-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інфекції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вірусних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гепатитів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r w:rsidR="00CE7DA8" w:rsidRPr="00CE7DA8">
              <w:rPr>
                <w:color w:val="000000"/>
                <w:sz w:val="24"/>
              </w:rPr>
              <w:t>B</w:t>
            </w:r>
            <w:r w:rsidR="00CE7DA8" w:rsidRPr="00CE7DA8">
              <w:rPr>
                <w:color w:val="000000"/>
                <w:sz w:val="24"/>
                <w:lang w:val="ru-RU"/>
              </w:rPr>
              <w:t xml:space="preserve"> і </w:t>
            </w:r>
            <w:r w:rsidR="00CE7DA8" w:rsidRPr="00CE7DA8">
              <w:rPr>
                <w:color w:val="000000"/>
                <w:sz w:val="24"/>
              </w:rPr>
              <w:t>C</w:t>
            </w:r>
            <w:r w:rsidR="00CE7DA8" w:rsidRPr="00CE7DA8">
              <w:rPr>
                <w:color w:val="000000"/>
                <w:sz w:val="24"/>
                <w:lang w:val="ru-RU"/>
              </w:rPr>
              <w:t xml:space="preserve">, порядок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реєстрації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та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епідеміологічного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розслідування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аварійних</w:t>
            </w:r>
            <w:proofErr w:type="spellEnd"/>
            <w:r w:rsidR="00CE7DA8" w:rsidRPr="00CE7DA8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CE7DA8" w:rsidRPr="00CE7DA8">
              <w:rPr>
                <w:color w:val="000000"/>
                <w:sz w:val="24"/>
                <w:lang w:val="ru-RU"/>
              </w:rPr>
              <w:t>ситуацій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r w:rsidR="0006085C">
              <w:rPr>
                <w:color w:val="000000"/>
                <w:sz w:val="24"/>
                <w:lang w:val="ru-RU"/>
              </w:rPr>
              <w:t>–</w:t>
            </w:r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6085C">
              <w:rPr>
                <w:color w:val="000000"/>
                <w:sz w:val="24"/>
                <w:lang w:val="ru-RU"/>
              </w:rPr>
              <w:t>Голованчук</w:t>
            </w:r>
            <w:proofErr w:type="spellEnd"/>
            <w:r w:rsidR="0006085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6085C">
              <w:rPr>
                <w:color w:val="000000"/>
                <w:sz w:val="24"/>
                <w:lang w:val="ru-RU"/>
              </w:rPr>
              <w:t>Анастасія</w:t>
            </w:r>
            <w:proofErr w:type="spellEnd"/>
            <w:r w:rsidR="0006085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6085C">
              <w:rPr>
                <w:color w:val="000000"/>
                <w:sz w:val="24"/>
                <w:lang w:val="ru-RU"/>
              </w:rPr>
              <w:t>Валеріївна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лікар-епідеміолог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відділу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антимікробної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резистентності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та 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інфекційного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контролю ДУ «</w:t>
            </w:r>
            <w:proofErr w:type="spellStart"/>
            <w:r w:rsidR="002E302C" w:rsidRPr="002E302C">
              <w:rPr>
                <w:color w:val="000000"/>
                <w:sz w:val="24"/>
                <w:lang w:val="ru-RU"/>
              </w:rPr>
              <w:t>Івано-Франківський</w:t>
            </w:r>
            <w:proofErr w:type="spellEnd"/>
            <w:r w:rsidR="002E302C" w:rsidRPr="002E302C">
              <w:rPr>
                <w:color w:val="000000"/>
                <w:sz w:val="24"/>
                <w:lang w:val="ru-RU"/>
              </w:rPr>
              <w:t xml:space="preserve"> ОЦКПХ МОЗ».</w:t>
            </w:r>
          </w:p>
          <w:p w14:paraId="6C5EB219" w14:textId="77777777" w:rsidR="00761AF9" w:rsidRPr="0079392A" w:rsidRDefault="00761AF9" w:rsidP="00CE7DA8">
            <w:pPr>
              <w:rPr>
                <w:color w:val="000000"/>
                <w:sz w:val="24"/>
                <w:lang w:val="uk-UA"/>
              </w:rPr>
            </w:pPr>
          </w:p>
          <w:p w14:paraId="7131A8D8" w14:textId="44A0F2C9" w:rsidR="003D2254" w:rsidRPr="002E302C" w:rsidRDefault="00553F2B" w:rsidP="00CE7DA8">
            <w:pPr>
              <w:ind w:right="18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2E302C" w:rsidRPr="002E302C">
              <w:rPr>
                <w:sz w:val="24"/>
                <w:szCs w:val="24"/>
                <w:lang w:val="uk-UA"/>
              </w:rPr>
              <w:t xml:space="preserve">. Підсумки заходу та проведення тестування </w:t>
            </w:r>
            <w:r>
              <w:rPr>
                <w:sz w:val="24"/>
                <w:szCs w:val="24"/>
                <w:lang w:val="uk-UA"/>
              </w:rPr>
              <w:t xml:space="preserve">– </w:t>
            </w:r>
            <w:proofErr w:type="spellStart"/>
            <w:r>
              <w:rPr>
                <w:sz w:val="24"/>
                <w:szCs w:val="24"/>
                <w:lang w:val="uk-UA"/>
              </w:rPr>
              <w:t>Сулятицький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Святослав Васильович</w:t>
            </w:r>
            <w:r w:rsidR="002E302C" w:rsidRPr="002E302C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лікар-епідеміолог</w:t>
            </w:r>
            <w:r w:rsidR="002E302C">
              <w:rPr>
                <w:sz w:val="24"/>
                <w:szCs w:val="24"/>
                <w:lang w:val="uk-UA"/>
              </w:rPr>
              <w:t xml:space="preserve"> відділу антимікробної резистентності та і</w:t>
            </w:r>
            <w:r w:rsidR="005306B0">
              <w:rPr>
                <w:sz w:val="24"/>
                <w:szCs w:val="24"/>
                <w:lang w:val="uk-UA"/>
              </w:rPr>
              <w:t>нф</w:t>
            </w:r>
            <w:r w:rsidR="002E302C">
              <w:rPr>
                <w:sz w:val="24"/>
                <w:szCs w:val="24"/>
                <w:lang w:val="uk-UA"/>
              </w:rPr>
              <w:t>екційного контролю ДУ «Івано-Франківський МОЗ»</w:t>
            </w:r>
          </w:p>
        </w:tc>
      </w:tr>
      <w:tr w:rsidR="00712B86" w:rsidRPr="00404673" w14:paraId="0B509CDB" w14:textId="77777777" w:rsidTr="00181AEF">
        <w:tc>
          <w:tcPr>
            <w:tcW w:w="3794" w:type="dxa"/>
          </w:tcPr>
          <w:p w14:paraId="169DB19D" w14:textId="77777777" w:rsidR="00712B86" w:rsidRPr="00411921" w:rsidRDefault="00712B86" w:rsidP="00B24BA9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306" w:right="-106" w:hanging="306"/>
              <w:contextualSpacing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5670" w:type="dxa"/>
          </w:tcPr>
          <w:p w14:paraId="715179E4" w14:textId="78BAB10D" w:rsidR="00097DBD" w:rsidRDefault="00712B86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 w:eastAsia="uk-UA"/>
              </w:rPr>
              <w:t>Захід розрахований на представників всіх медичних спеціальностей, з метою отримання необхідних знань для подальшої роботи.</w:t>
            </w:r>
          </w:p>
          <w:p w14:paraId="17F77502" w14:textId="239D0FF5" w:rsidR="00097DBD" w:rsidRPr="00411921" w:rsidRDefault="00097DBD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712B86" w:rsidRPr="00411921" w14:paraId="228BFC70" w14:textId="77777777" w:rsidTr="00181AEF">
        <w:tc>
          <w:tcPr>
            <w:tcW w:w="3794" w:type="dxa"/>
          </w:tcPr>
          <w:p w14:paraId="2E9E29D8" w14:textId="77777777" w:rsidR="00712B86" w:rsidRPr="00411921" w:rsidRDefault="00712B86" w:rsidP="00B24BA9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411921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5670" w:type="dxa"/>
            <w:vAlign w:val="center"/>
          </w:tcPr>
          <w:p w14:paraId="04B8045C" w14:textId="77777777" w:rsidR="00712B86" w:rsidRPr="00411921" w:rsidRDefault="00712B86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Ні</w:t>
            </w:r>
          </w:p>
        </w:tc>
      </w:tr>
      <w:tr w:rsidR="00712B86" w:rsidRPr="00404673" w14:paraId="3F04F32B" w14:textId="77777777" w:rsidTr="00181AEF">
        <w:tc>
          <w:tcPr>
            <w:tcW w:w="3794" w:type="dxa"/>
          </w:tcPr>
          <w:p w14:paraId="6F60254F" w14:textId="77777777" w:rsidR="00712B86" w:rsidRPr="00411921" w:rsidRDefault="00712B86" w:rsidP="00B24BA9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5670" w:type="dxa"/>
          </w:tcPr>
          <w:p w14:paraId="5684329F" w14:textId="77777777" w:rsidR="00712B86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Після закінчення семінару всі зареєстровані учасники отримають посилання на тестування.</w:t>
            </w:r>
          </w:p>
          <w:p w14:paraId="2896DF65" w14:textId="043C31CC" w:rsidR="00097DBD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Сертифікат з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04673"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балами БПР отримають ті учасники, які за результатами тестування отримають 80% і більше правильних відповідей</w:t>
            </w:r>
          </w:p>
        </w:tc>
      </w:tr>
      <w:tr w:rsidR="00712B86" w:rsidRPr="00404673" w14:paraId="55D0C7CD" w14:textId="77777777" w:rsidTr="00181AEF">
        <w:tc>
          <w:tcPr>
            <w:tcW w:w="3794" w:type="dxa"/>
          </w:tcPr>
          <w:p w14:paraId="3BF18B6B" w14:textId="77777777" w:rsidR="00712B86" w:rsidRPr="00411921" w:rsidRDefault="00712B86" w:rsidP="00B24BA9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Код заходу БПР (</w:t>
            </w:r>
            <w:r w:rsidRPr="00411921">
              <w:rPr>
                <w:i/>
                <w:iCs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411921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5670" w:type="dxa"/>
          </w:tcPr>
          <w:p w14:paraId="3C7E56B2" w14:textId="77777777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458DD4D8" w14:textId="77777777" w:rsidR="00712B86" w:rsidRPr="00411921" w:rsidRDefault="00712B86" w:rsidP="00712B86">
      <w:pPr>
        <w:pStyle w:val="a3"/>
        <w:ind w:left="0"/>
        <w:rPr>
          <w:lang w:val="uk-UA"/>
        </w:rPr>
      </w:pPr>
    </w:p>
    <w:sectPr w:rsidR="00712B86" w:rsidRPr="00411921" w:rsidSect="00ED0C4B">
      <w:footerReference w:type="default" r:id="rId7"/>
      <w:pgSz w:w="11910" w:h="16840"/>
      <w:pgMar w:top="1134" w:right="567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69EB5" w14:textId="77777777" w:rsidR="00BB115E" w:rsidRDefault="00BB115E">
      <w:r>
        <w:separator/>
      </w:r>
    </w:p>
  </w:endnote>
  <w:endnote w:type="continuationSeparator" w:id="0">
    <w:p w14:paraId="60B9D667" w14:textId="77777777" w:rsidR="00BB115E" w:rsidRDefault="00BB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908475"/>
      <w:docPartObj>
        <w:docPartGallery w:val="Page Numbers (Bottom of Page)"/>
        <w:docPartUnique/>
      </w:docPartObj>
    </w:sdtPr>
    <w:sdtEndPr/>
    <w:sdtContent>
      <w:p w14:paraId="7A669B0F" w14:textId="40A73F3B" w:rsidR="00172A11" w:rsidRDefault="004B3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F70" w:rsidRPr="00446F70">
          <w:rPr>
            <w:noProof/>
            <w:lang w:val="uk-UA"/>
          </w:rPr>
          <w:t>4</w:t>
        </w:r>
        <w:r>
          <w:fldChar w:fldCharType="end"/>
        </w:r>
      </w:p>
    </w:sdtContent>
  </w:sdt>
  <w:p w14:paraId="4D578848" w14:textId="77777777" w:rsidR="00172A11" w:rsidRDefault="00172A1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DD135" w14:textId="77777777" w:rsidR="00BB115E" w:rsidRDefault="00BB115E">
      <w:r>
        <w:separator/>
      </w:r>
    </w:p>
  </w:footnote>
  <w:footnote w:type="continuationSeparator" w:id="0">
    <w:p w14:paraId="45DB2895" w14:textId="77777777" w:rsidR="00BB115E" w:rsidRDefault="00BB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61D"/>
    <w:multiLevelType w:val="hybridMultilevel"/>
    <w:tmpl w:val="EF206318"/>
    <w:lvl w:ilvl="0" w:tplc="ED58D2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4B95F3C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0679"/>
    <w:multiLevelType w:val="hybridMultilevel"/>
    <w:tmpl w:val="4D5C3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4741C"/>
    <w:multiLevelType w:val="hybridMultilevel"/>
    <w:tmpl w:val="EBA83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D1478"/>
    <w:multiLevelType w:val="hybridMultilevel"/>
    <w:tmpl w:val="14B6CA9A"/>
    <w:lvl w:ilvl="0" w:tplc="3ACAC11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F5"/>
    <w:rsid w:val="00000FDB"/>
    <w:rsid w:val="0001564F"/>
    <w:rsid w:val="000268D8"/>
    <w:rsid w:val="00045DA8"/>
    <w:rsid w:val="0006085C"/>
    <w:rsid w:val="000945CB"/>
    <w:rsid w:val="00097DBD"/>
    <w:rsid w:val="000A40BF"/>
    <w:rsid w:val="000A503C"/>
    <w:rsid w:val="000E151C"/>
    <w:rsid w:val="000F4B0C"/>
    <w:rsid w:val="00115A86"/>
    <w:rsid w:val="00162E12"/>
    <w:rsid w:val="00172A11"/>
    <w:rsid w:val="00197FEF"/>
    <w:rsid w:val="001C75C7"/>
    <w:rsid w:val="00211578"/>
    <w:rsid w:val="00216C77"/>
    <w:rsid w:val="002B6647"/>
    <w:rsid w:val="002E302C"/>
    <w:rsid w:val="003139B8"/>
    <w:rsid w:val="0033199C"/>
    <w:rsid w:val="003910A0"/>
    <w:rsid w:val="003A0A6E"/>
    <w:rsid w:val="003B6B88"/>
    <w:rsid w:val="003D2254"/>
    <w:rsid w:val="003E5E53"/>
    <w:rsid w:val="00401C0B"/>
    <w:rsid w:val="00404673"/>
    <w:rsid w:val="00411921"/>
    <w:rsid w:val="00446F70"/>
    <w:rsid w:val="004735CE"/>
    <w:rsid w:val="004B33DD"/>
    <w:rsid w:val="004B44AC"/>
    <w:rsid w:val="004D1F14"/>
    <w:rsid w:val="004D727A"/>
    <w:rsid w:val="004F579B"/>
    <w:rsid w:val="005306B0"/>
    <w:rsid w:val="00553F2B"/>
    <w:rsid w:val="00561A26"/>
    <w:rsid w:val="00566D64"/>
    <w:rsid w:val="00567694"/>
    <w:rsid w:val="00573E54"/>
    <w:rsid w:val="00593EA2"/>
    <w:rsid w:val="005A3C41"/>
    <w:rsid w:val="005A7108"/>
    <w:rsid w:val="005A7B17"/>
    <w:rsid w:val="005C1696"/>
    <w:rsid w:val="005C2582"/>
    <w:rsid w:val="005C3F53"/>
    <w:rsid w:val="005E3BC5"/>
    <w:rsid w:val="005F3433"/>
    <w:rsid w:val="00640AF1"/>
    <w:rsid w:val="006A3A0C"/>
    <w:rsid w:val="00712B86"/>
    <w:rsid w:val="0073034F"/>
    <w:rsid w:val="0075197D"/>
    <w:rsid w:val="00761AF9"/>
    <w:rsid w:val="007C434F"/>
    <w:rsid w:val="00835B9C"/>
    <w:rsid w:val="00837656"/>
    <w:rsid w:val="00845598"/>
    <w:rsid w:val="00856DB5"/>
    <w:rsid w:val="0087694F"/>
    <w:rsid w:val="00880AF5"/>
    <w:rsid w:val="008A5AF8"/>
    <w:rsid w:val="008B4790"/>
    <w:rsid w:val="008E5FF7"/>
    <w:rsid w:val="00916262"/>
    <w:rsid w:val="00920B12"/>
    <w:rsid w:val="00965998"/>
    <w:rsid w:val="00973618"/>
    <w:rsid w:val="00A870BC"/>
    <w:rsid w:val="00AA1CCE"/>
    <w:rsid w:val="00AA2088"/>
    <w:rsid w:val="00AB3381"/>
    <w:rsid w:val="00AB6F96"/>
    <w:rsid w:val="00B0343B"/>
    <w:rsid w:val="00B11555"/>
    <w:rsid w:val="00B164B7"/>
    <w:rsid w:val="00B24BA9"/>
    <w:rsid w:val="00B755B0"/>
    <w:rsid w:val="00B83E53"/>
    <w:rsid w:val="00BB115E"/>
    <w:rsid w:val="00BB7BBD"/>
    <w:rsid w:val="00BC48FA"/>
    <w:rsid w:val="00C37D2D"/>
    <w:rsid w:val="00CA0586"/>
    <w:rsid w:val="00CB5330"/>
    <w:rsid w:val="00CE7DA8"/>
    <w:rsid w:val="00D729BF"/>
    <w:rsid w:val="00DB01F2"/>
    <w:rsid w:val="00DB51D8"/>
    <w:rsid w:val="00E07F38"/>
    <w:rsid w:val="00E1314E"/>
    <w:rsid w:val="00E25D92"/>
    <w:rsid w:val="00E64440"/>
    <w:rsid w:val="00E747A8"/>
    <w:rsid w:val="00EB5360"/>
    <w:rsid w:val="00EE4CB0"/>
    <w:rsid w:val="00EF3DE0"/>
    <w:rsid w:val="00F02CF8"/>
    <w:rsid w:val="00F2423B"/>
    <w:rsid w:val="00F30BDD"/>
    <w:rsid w:val="00F62184"/>
    <w:rsid w:val="00F63330"/>
    <w:rsid w:val="00FB555F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61415"/>
  <w15:chartTrackingRefBased/>
  <w15:docId w15:val="{CF087FAF-D89E-4EA1-915D-6EEC66BF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2B86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2B8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712B86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712B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2B86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712B8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A3A0C"/>
    <w:rPr>
      <w:b/>
      <w:bCs/>
    </w:rPr>
  </w:style>
  <w:style w:type="character" w:customStyle="1" w:styleId="m7eme">
    <w:name w:val="m7eme"/>
    <w:basedOn w:val="a0"/>
    <w:rsid w:val="00E1314E"/>
  </w:style>
  <w:style w:type="paragraph" w:styleId="aa">
    <w:name w:val="Balloon Text"/>
    <w:basedOn w:val="a"/>
    <w:link w:val="ab"/>
    <w:uiPriority w:val="99"/>
    <w:semiHidden/>
    <w:unhideWhenUsed/>
    <w:rsid w:val="00F633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333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3257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Козак</dc:creator>
  <cp:keywords/>
  <dc:description/>
  <cp:lastModifiedBy>ZBooK</cp:lastModifiedBy>
  <cp:revision>4</cp:revision>
  <cp:lastPrinted>2026-06-09T08:54:00Z</cp:lastPrinted>
  <dcterms:created xsi:type="dcterms:W3CDTF">2026-07-27T06:28:00Z</dcterms:created>
  <dcterms:modified xsi:type="dcterms:W3CDTF">2026-07-29T14:14:00Z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e0310167-d976-4fd4-b553-ff59ca2c8607</vt:lpwstr>
  </property>
</Properties>
</file>